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CE217" w14:textId="77777777" w:rsidR="00985D74" w:rsidRPr="009C4425" w:rsidRDefault="00985D74" w:rsidP="00985D74">
      <w:pPr>
        <w:pStyle w:val="a3"/>
        <w:jc w:val="center"/>
        <w:rPr>
          <w:b/>
          <w:i/>
          <w:sz w:val="24"/>
          <w:szCs w:val="24"/>
        </w:rPr>
      </w:pPr>
      <w:r w:rsidRPr="009C4425">
        <w:rPr>
          <w:b/>
          <w:i/>
          <w:sz w:val="24"/>
          <w:szCs w:val="24"/>
          <w:lang w:val="en-US"/>
        </w:rPr>
        <w:t>ПЛАН</w:t>
      </w:r>
      <w:r w:rsidRPr="009C4425">
        <w:rPr>
          <w:b/>
          <w:i/>
          <w:sz w:val="24"/>
          <w:szCs w:val="24"/>
        </w:rPr>
        <w:t>-</w:t>
      </w:r>
      <w:r w:rsidRPr="009C4425">
        <w:rPr>
          <w:b/>
          <w:i/>
          <w:sz w:val="24"/>
          <w:szCs w:val="24"/>
          <w:lang w:val="en-US"/>
        </w:rPr>
        <w:t>ПРОГРАМА ЗА ДЕЙНОСТТА</w:t>
      </w:r>
    </w:p>
    <w:p w14:paraId="2CCA928E" w14:textId="77777777" w:rsidR="00985D74" w:rsidRPr="009C4425" w:rsidRDefault="00985D74" w:rsidP="00985D74">
      <w:pPr>
        <w:pStyle w:val="a3"/>
        <w:jc w:val="center"/>
        <w:rPr>
          <w:b/>
          <w:i/>
          <w:sz w:val="24"/>
          <w:szCs w:val="24"/>
        </w:rPr>
      </w:pPr>
      <w:r w:rsidRPr="009C4425">
        <w:rPr>
          <w:b/>
          <w:i/>
          <w:sz w:val="24"/>
          <w:szCs w:val="24"/>
        </w:rPr>
        <w:t>НА НЧ”СВЕТЛИНА - 1926” С.СЛАНОТРЪН ,ОБЩ.ВИДИН – 2021г.</w:t>
      </w:r>
    </w:p>
    <w:p w14:paraId="72651159" w14:textId="77777777" w:rsidR="00985D74" w:rsidRPr="009C4425" w:rsidRDefault="00985D74" w:rsidP="00985D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A577347" w14:textId="77777777" w:rsidR="00985D74" w:rsidRPr="009C4425" w:rsidRDefault="00985D74" w:rsidP="00985D74">
      <w:pPr>
        <w:pStyle w:val="a3"/>
        <w:spacing w:before="120" w:after="120"/>
        <w:ind w:firstLine="35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425">
        <w:rPr>
          <w:rFonts w:ascii="Times New Roman" w:hAnsi="Times New Roman" w:cs="Times New Roman"/>
          <w:b/>
          <w:sz w:val="24"/>
          <w:szCs w:val="24"/>
          <w:u w:val="single"/>
        </w:rPr>
        <w:t>1.ВЪВЕДЕНИЕ</w:t>
      </w:r>
    </w:p>
    <w:p w14:paraId="77EE2CA7" w14:textId="77777777" w:rsidR="00985D74" w:rsidRPr="009C4425" w:rsidRDefault="00985D74" w:rsidP="00985D7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4425">
        <w:rPr>
          <w:rFonts w:ascii="Times New Roman" w:hAnsi="Times New Roman" w:cs="Times New Roman"/>
          <w:sz w:val="24"/>
          <w:szCs w:val="24"/>
        </w:rPr>
        <w:t>Годишната план програма за развитие на читалищната дейност е разработена на основание чл. 26а, ал.1 от Закона за народните читалища.Програмата съдържа най-важните акценти в дейността на читалището през 202</w:t>
      </w:r>
      <w:r w:rsidR="006B755C" w:rsidRPr="009C4425">
        <w:rPr>
          <w:rFonts w:ascii="Times New Roman" w:hAnsi="Times New Roman" w:cs="Times New Roman"/>
          <w:sz w:val="24"/>
          <w:szCs w:val="24"/>
        </w:rPr>
        <w:t>1</w:t>
      </w:r>
      <w:r w:rsidRPr="009C4425">
        <w:rPr>
          <w:rFonts w:ascii="Times New Roman" w:hAnsi="Times New Roman" w:cs="Times New Roman"/>
          <w:sz w:val="24"/>
          <w:szCs w:val="24"/>
        </w:rPr>
        <w:t xml:space="preserve"> г. година, като: цели и задачи, приоритети, които ще спомогнат за неговото  развитие и утвърждавайки го в един съвременен общностен център отговарящ на нуждите на населението на с. Сланотрън.</w:t>
      </w:r>
    </w:p>
    <w:p w14:paraId="0733F5E9" w14:textId="77777777" w:rsidR="00985D74" w:rsidRPr="009C4425" w:rsidRDefault="00985D74" w:rsidP="00985D74">
      <w:pPr>
        <w:pStyle w:val="a3"/>
        <w:tabs>
          <w:tab w:val="left" w:pos="6233"/>
        </w:tabs>
        <w:rPr>
          <w:rFonts w:ascii="Times New Roman" w:hAnsi="Times New Roman" w:cs="Times New Roman"/>
          <w:sz w:val="24"/>
          <w:szCs w:val="24"/>
        </w:rPr>
      </w:pPr>
      <w:r w:rsidRPr="009C4425">
        <w:rPr>
          <w:rFonts w:ascii="Times New Roman" w:hAnsi="Times New Roman" w:cs="Times New Roman"/>
          <w:sz w:val="24"/>
          <w:szCs w:val="24"/>
        </w:rPr>
        <w:tab/>
      </w:r>
    </w:p>
    <w:p w14:paraId="6F6DAD34" w14:textId="77777777" w:rsidR="00985D74" w:rsidRPr="009C4425" w:rsidRDefault="00985D74" w:rsidP="00985D74">
      <w:pPr>
        <w:pStyle w:val="a3"/>
        <w:spacing w:before="120" w:after="120" w:line="360" w:lineRule="auto"/>
        <w:ind w:firstLine="35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425">
        <w:rPr>
          <w:rFonts w:ascii="Times New Roman" w:hAnsi="Times New Roman" w:cs="Times New Roman"/>
          <w:b/>
          <w:sz w:val="24"/>
          <w:szCs w:val="24"/>
          <w:u w:val="single"/>
        </w:rPr>
        <w:t>2.АНАЛИЗ НА СЪСТОЯНИЕТО НА ЧИТАЛИЩЕТО</w:t>
      </w:r>
    </w:p>
    <w:p w14:paraId="5D9AA19E" w14:textId="77777777" w:rsidR="00985D74" w:rsidRPr="009C4425" w:rsidRDefault="00985D74" w:rsidP="004B46CA">
      <w:pPr>
        <w:rPr>
          <w:rFonts w:ascii="Times New Roman" w:hAnsi="Times New Roman" w:cs="Times New Roman"/>
          <w:sz w:val="24"/>
          <w:szCs w:val="24"/>
        </w:rPr>
      </w:pPr>
      <w:r w:rsidRPr="009C4425">
        <w:rPr>
          <w:rFonts w:ascii="Times New Roman" w:hAnsi="Times New Roman" w:cs="Times New Roman"/>
          <w:sz w:val="24"/>
          <w:szCs w:val="24"/>
        </w:rPr>
        <w:t>Осигурена държавна субсидия за дейността на читалището.Отлично сътрудничество с Община Видин, РБ „Михалаки Георгиев“, НПО, читалищата на територията на Община Видин (НЧ „Светлина – 1926“ е член на Сдружение „Видински фонд „Читалища“), изразяващо се в съвместното организиране на събития и инициативи.</w:t>
      </w:r>
    </w:p>
    <w:p w14:paraId="103722D0" w14:textId="77777777" w:rsidR="00985D74" w:rsidRPr="009C4425" w:rsidRDefault="004B46CA" w:rsidP="004B46CA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C4425">
        <w:rPr>
          <w:rFonts w:ascii="Times New Roman" w:hAnsi="Times New Roman" w:cs="Times New Roman"/>
          <w:sz w:val="24"/>
          <w:szCs w:val="24"/>
        </w:rPr>
        <w:t>Щ</w:t>
      </w:r>
      <w:r w:rsidR="00985D74" w:rsidRPr="009C4425">
        <w:rPr>
          <w:rFonts w:ascii="Times New Roman" w:hAnsi="Times New Roman" w:cs="Times New Roman"/>
          <w:sz w:val="24"/>
          <w:szCs w:val="24"/>
        </w:rPr>
        <w:t>атен персонал, обезпечаващ  читалищната дейност;</w:t>
      </w:r>
    </w:p>
    <w:p w14:paraId="2E3F3512" w14:textId="77777777" w:rsidR="00985D74" w:rsidRPr="009C4425" w:rsidRDefault="00985D74" w:rsidP="004B46CA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C4425">
        <w:rPr>
          <w:rFonts w:ascii="Times New Roman" w:hAnsi="Times New Roman" w:cs="Times New Roman"/>
          <w:sz w:val="24"/>
          <w:szCs w:val="24"/>
        </w:rPr>
        <w:t>Наличие на компютри и офис техника;</w:t>
      </w:r>
    </w:p>
    <w:p w14:paraId="49E3AD29" w14:textId="77777777" w:rsidR="00985D74" w:rsidRPr="009C4425" w:rsidRDefault="00985D74" w:rsidP="004B46CA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C4425">
        <w:rPr>
          <w:rFonts w:ascii="Times New Roman" w:hAnsi="Times New Roman" w:cs="Times New Roman"/>
          <w:sz w:val="24"/>
          <w:szCs w:val="24"/>
        </w:rPr>
        <w:t>Наличие на библиотека в читалището;</w:t>
      </w:r>
    </w:p>
    <w:p w14:paraId="3E76CB85" w14:textId="77777777" w:rsidR="00985D74" w:rsidRPr="009C4425" w:rsidRDefault="00985D74" w:rsidP="004B46CA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C4425">
        <w:rPr>
          <w:rFonts w:ascii="Times New Roman" w:hAnsi="Times New Roman" w:cs="Times New Roman"/>
          <w:sz w:val="24"/>
          <w:szCs w:val="24"/>
        </w:rPr>
        <w:t>Интерес към търсене и развиване на нови форми на читалищна дейност.</w:t>
      </w:r>
    </w:p>
    <w:p w14:paraId="6E6A8E0C" w14:textId="77777777" w:rsidR="00985D74" w:rsidRPr="009C4425" w:rsidRDefault="00985D74" w:rsidP="00985D74">
      <w:pPr>
        <w:rPr>
          <w:rFonts w:ascii="Times New Roman" w:hAnsi="Times New Roman" w:cs="Times New Roman"/>
          <w:sz w:val="24"/>
          <w:szCs w:val="24"/>
        </w:rPr>
      </w:pPr>
      <w:r w:rsidRPr="009C442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08D84F4F" w14:textId="77777777" w:rsidR="00985D74" w:rsidRPr="009C4425" w:rsidRDefault="00985D74" w:rsidP="004B46CA">
      <w:pPr>
        <w:ind w:left="36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C442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3. ОСНОВНИ ЦЕЛИ НА ПРОГРАМАТА</w:t>
      </w:r>
    </w:p>
    <w:p w14:paraId="6D67415E" w14:textId="77777777" w:rsidR="00985D74" w:rsidRPr="009C4425" w:rsidRDefault="00985D74" w:rsidP="004B46CA">
      <w:pPr>
        <w:pStyle w:val="a6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4425">
        <w:rPr>
          <w:rFonts w:ascii="Times New Roman" w:hAnsi="Times New Roman" w:cs="Times New Roman"/>
          <w:sz w:val="24"/>
          <w:szCs w:val="24"/>
        </w:rPr>
        <w:t>Подпомагане на традиционните читалищни дейности и търсене на нови съвременни форми за тяхното развитие и предаване;</w:t>
      </w:r>
    </w:p>
    <w:p w14:paraId="2D43B1C7" w14:textId="77777777" w:rsidR="00985D74" w:rsidRPr="009C4425" w:rsidRDefault="00985D74" w:rsidP="004B46CA">
      <w:pPr>
        <w:pStyle w:val="a6"/>
        <w:numPr>
          <w:ilvl w:val="0"/>
          <w:numId w:val="9"/>
        </w:numPr>
        <w:spacing w:after="120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9C4425">
        <w:rPr>
          <w:rFonts w:ascii="Times New Roman" w:hAnsi="Times New Roman" w:cs="Times New Roman"/>
          <w:sz w:val="24"/>
          <w:szCs w:val="24"/>
        </w:rPr>
        <w:t>Утвърждаване на читалището, като място за учене през целия живот чрез обучение на хората от всички възрасти с цел развитие на гражданското общество</w:t>
      </w:r>
      <w:r w:rsidR="0092534B" w:rsidRPr="009C4425">
        <w:rPr>
          <w:rFonts w:ascii="Times New Roman" w:hAnsi="Times New Roman" w:cs="Times New Roman"/>
          <w:sz w:val="24"/>
          <w:szCs w:val="24"/>
        </w:rPr>
        <w:t>;</w:t>
      </w:r>
    </w:p>
    <w:p w14:paraId="1907F83C" w14:textId="77777777" w:rsidR="00985D74" w:rsidRPr="009C4425" w:rsidRDefault="0092534B" w:rsidP="0092534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9C4425">
        <w:rPr>
          <w:rFonts w:ascii="Times New Roman" w:hAnsi="Times New Roman" w:cs="Times New Roman"/>
          <w:bCs/>
          <w:sz w:val="24"/>
          <w:szCs w:val="24"/>
        </w:rPr>
        <w:t>Запазване на родовата памет и съхраняване на традициите с цел предаване на нематериалното културно наследство на следващите поколения;</w:t>
      </w:r>
    </w:p>
    <w:p w14:paraId="61CAE093" w14:textId="77777777" w:rsidR="0092534B" w:rsidRPr="009C4425" w:rsidRDefault="0092534B" w:rsidP="0092534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9C4425">
        <w:rPr>
          <w:rFonts w:ascii="Times New Roman" w:hAnsi="Times New Roman" w:cs="Times New Roman"/>
          <w:bCs/>
          <w:sz w:val="24"/>
          <w:szCs w:val="24"/>
        </w:rPr>
        <w:t xml:space="preserve">Развитие на професионалните умения и повишаване на </w:t>
      </w:r>
      <w:r w:rsidR="009E7A5E" w:rsidRPr="009C4425">
        <w:rPr>
          <w:rFonts w:ascii="Times New Roman" w:hAnsi="Times New Roman" w:cs="Times New Roman"/>
          <w:bCs/>
          <w:sz w:val="24"/>
          <w:szCs w:val="24"/>
        </w:rPr>
        <w:t>квалификацията на работещите в културната институция.</w:t>
      </w:r>
    </w:p>
    <w:p w14:paraId="3F164BE2" w14:textId="77777777" w:rsidR="00985D74" w:rsidRPr="009C4425" w:rsidRDefault="00985D74" w:rsidP="00985D74">
      <w:pPr>
        <w:tabs>
          <w:tab w:val="left" w:pos="2895"/>
        </w:tabs>
        <w:spacing w:after="120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425">
        <w:rPr>
          <w:rFonts w:ascii="Times New Roman" w:hAnsi="Times New Roman" w:cs="Times New Roman"/>
          <w:b/>
          <w:sz w:val="24"/>
          <w:szCs w:val="24"/>
          <w:u w:val="single"/>
        </w:rPr>
        <w:t>4. ОСНОВНИ ДЕЙНОСТИ ПО ИЗПЪЛНЕНИЕ НА ПРОГРАМАТА</w:t>
      </w:r>
    </w:p>
    <w:p w14:paraId="5569E6D4" w14:textId="77777777" w:rsidR="00985D74" w:rsidRPr="009C4425" w:rsidRDefault="00985D74" w:rsidP="00985D7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425">
        <w:rPr>
          <w:rFonts w:ascii="Times New Roman" w:hAnsi="Times New Roman" w:cs="Times New Roman"/>
          <w:sz w:val="24"/>
          <w:szCs w:val="24"/>
        </w:rPr>
        <w:t xml:space="preserve">Организационната дейност в читалището е насочена към създаване на по-добри възможности за работа на читалищните дейци  и потребителите, както и откликване на новите потребности на гостите и жителите на с. Сланотрън. Ще се работи за създаване на условия за организационна стабилност и утвърждаване ценностите на гражданското общество. </w:t>
      </w:r>
    </w:p>
    <w:p w14:paraId="5AC94907" w14:textId="77777777" w:rsidR="00985D74" w:rsidRPr="009C4425" w:rsidRDefault="00985D74" w:rsidP="00985D74">
      <w:pPr>
        <w:tabs>
          <w:tab w:val="left" w:pos="2895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425">
        <w:rPr>
          <w:rFonts w:ascii="Times New Roman" w:hAnsi="Times New Roman" w:cs="Times New Roman"/>
          <w:b/>
          <w:sz w:val="24"/>
          <w:szCs w:val="24"/>
          <w:u w:val="thick"/>
        </w:rPr>
        <w:t>4.</w:t>
      </w:r>
      <w:r w:rsidR="009E7A5E" w:rsidRPr="009C4425">
        <w:rPr>
          <w:rFonts w:ascii="Times New Roman" w:hAnsi="Times New Roman" w:cs="Times New Roman"/>
          <w:b/>
          <w:sz w:val="24"/>
          <w:szCs w:val="24"/>
          <w:u w:val="thick"/>
        </w:rPr>
        <w:t>1</w:t>
      </w:r>
      <w:r w:rsidRPr="009C4425">
        <w:rPr>
          <w:rFonts w:ascii="Times New Roman" w:hAnsi="Times New Roman" w:cs="Times New Roman"/>
          <w:b/>
          <w:sz w:val="24"/>
          <w:szCs w:val="24"/>
          <w:u w:val="thick"/>
        </w:rPr>
        <w:t>. ЛЮБИТЕЛСКО ТВОРЧЕСТВО И  ХУДОЖЕСТВЕНО - ТВОРЧЕСКА ДЕЙНОСТ</w:t>
      </w:r>
      <w:r w:rsidRPr="009C4425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14:paraId="77036E9A" w14:textId="77777777" w:rsidR="00985D74" w:rsidRPr="009C4425" w:rsidRDefault="00985D74" w:rsidP="00985D74">
      <w:pPr>
        <w:spacing w:after="120"/>
        <w:ind w:right="2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4425">
        <w:rPr>
          <w:rFonts w:ascii="Times New Roman" w:hAnsi="Times New Roman" w:cs="Times New Roman"/>
          <w:sz w:val="24"/>
          <w:szCs w:val="24"/>
        </w:rPr>
        <w:t>Съществена част от дейността на читалището е грижата за разширяване и  развитие на любителското художествено творчество. Читалището се явява като най-естествения мост между миналото и съвремието.</w:t>
      </w:r>
    </w:p>
    <w:p w14:paraId="59B6FAB6" w14:textId="77777777" w:rsidR="00985D74" w:rsidRPr="009C4425" w:rsidRDefault="00985D74" w:rsidP="00985D74">
      <w:pPr>
        <w:spacing w:after="120"/>
        <w:ind w:right="2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4425">
        <w:rPr>
          <w:rFonts w:ascii="Times New Roman" w:hAnsi="Times New Roman" w:cs="Times New Roman"/>
          <w:sz w:val="24"/>
          <w:szCs w:val="24"/>
        </w:rPr>
        <w:t>Художествено-творческата дейност в читалището цели запазване и развитие на</w:t>
      </w:r>
      <w:r w:rsidRPr="009C44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4425">
        <w:rPr>
          <w:rFonts w:ascii="Times New Roman" w:hAnsi="Times New Roman" w:cs="Times New Roman"/>
          <w:sz w:val="24"/>
          <w:szCs w:val="24"/>
        </w:rPr>
        <w:t>традиционните ценности на българския народ, съхранение на обичаите и</w:t>
      </w:r>
      <w:r w:rsidRPr="009C44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4425">
        <w:rPr>
          <w:rFonts w:ascii="Times New Roman" w:hAnsi="Times New Roman" w:cs="Times New Roman"/>
          <w:sz w:val="24"/>
          <w:szCs w:val="24"/>
        </w:rPr>
        <w:t xml:space="preserve">традициите. Също </w:t>
      </w:r>
      <w:r w:rsidRPr="009C4425">
        <w:rPr>
          <w:rFonts w:ascii="Times New Roman" w:hAnsi="Times New Roman" w:cs="Times New Roman"/>
          <w:sz w:val="24"/>
          <w:szCs w:val="24"/>
        </w:rPr>
        <w:lastRenderedPageBreak/>
        <w:t>така читалището ще работи за привличане на</w:t>
      </w:r>
      <w:r w:rsidRPr="009C44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4425">
        <w:rPr>
          <w:rFonts w:ascii="Times New Roman" w:hAnsi="Times New Roman" w:cs="Times New Roman"/>
          <w:sz w:val="24"/>
          <w:szCs w:val="24"/>
        </w:rPr>
        <w:t xml:space="preserve">младите хора и децата към читалищните самодейни колективи, както и ще работи за осмисляне свободното им време през лятната ваканция. </w:t>
      </w:r>
    </w:p>
    <w:p w14:paraId="5BBD0031" w14:textId="77777777" w:rsidR="00985D74" w:rsidRPr="009C4425" w:rsidRDefault="00985D74" w:rsidP="00985D74">
      <w:pPr>
        <w:spacing w:after="120"/>
        <w:ind w:right="2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4425">
        <w:rPr>
          <w:rFonts w:ascii="Times New Roman" w:hAnsi="Times New Roman" w:cs="Times New Roman"/>
          <w:sz w:val="24"/>
          <w:szCs w:val="24"/>
        </w:rPr>
        <w:t>С изявите на</w:t>
      </w:r>
      <w:r w:rsidRPr="009C4425">
        <w:rPr>
          <w:rFonts w:ascii="Times New Roman" w:hAnsi="Times New Roman" w:cs="Times New Roman"/>
          <w:color w:val="000000"/>
          <w:sz w:val="24"/>
          <w:szCs w:val="24"/>
        </w:rPr>
        <w:t xml:space="preserve"> самодейните колективи, </w:t>
      </w:r>
      <w:r w:rsidRPr="009C4425">
        <w:rPr>
          <w:rFonts w:ascii="Times New Roman" w:hAnsi="Times New Roman" w:cs="Times New Roman"/>
          <w:sz w:val="24"/>
          <w:szCs w:val="24"/>
        </w:rPr>
        <w:t>читалището ще работи не само за развитие и обогатяване на културния живот в</w:t>
      </w:r>
      <w:r w:rsidRPr="009C44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4425">
        <w:rPr>
          <w:rFonts w:ascii="Times New Roman" w:hAnsi="Times New Roman" w:cs="Times New Roman"/>
          <w:sz w:val="24"/>
          <w:szCs w:val="24"/>
        </w:rPr>
        <w:t>населеното място, както и за утвърждаване на националното самосъзнание и отчитане и</w:t>
      </w:r>
      <w:r w:rsidRPr="009C44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4425">
        <w:rPr>
          <w:rFonts w:ascii="Times New Roman" w:hAnsi="Times New Roman" w:cs="Times New Roman"/>
          <w:sz w:val="24"/>
          <w:szCs w:val="24"/>
        </w:rPr>
        <w:t>съхранение богатството на местната култура, но и за популяризиране на автентичният фолклор на с. Сланотрън, респективно Община Видин.</w:t>
      </w:r>
      <w:r w:rsidRPr="009C44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C4425">
        <w:rPr>
          <w:rFonts w:ascii="Times New Roman" w:hAnsi="Times New Roman" w:cs="Times New Roman"/>
          <w:sz w:val="24"/>
          <w:szCs w:val="24"/>
        </w:rPr>
        <w:t>Това ще постигнем чрез участието на самодейните колективи в местни събори и фестивали, както и във форуми в региона, страната и чужбина.</w:t>
      </w:r>
    </w:p>
    <w:p w14:paraId="7CBD3D1A" w14:textId="77777777" w:rsidR="00985D74" w:rsidRPr="009C4425" w:rsidRDefault="00985D74" w:rsidP="00985D74">
      <w:pPr>
        <w:spacing w:after="120"/>
        <w:ind w:right="2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4425">
        <w:rPr>
          <w:rFonts w:ascii="Times New Roman" w:hAnsi="Times New Roman" w:cs="Times New Roman"/>
          <w:sz w:val="24"/>
          <w:szCs w:val="24"/>
        </w:rPr>
        <w:t>Читалищните любителски колективи са 2 на брой с 2</w:t>
      </w:r>
      <w:r w:rsidR="006B755C" w:rsidRPr="009C4425">
        <w:rPr>
          <w:rFonts w:ascii="Times New Roman" w:hAnsi="Times New Roman" w:cs="Times New Roman"/>
          <w:sz w:val="24"/>
          <w:szCs w:val="24"/>
        </w:rPr>
        <w:t>5</w:t>
      </w:r>
      <w:r w:rsidRPr="009C4425">
        <w:rPr>
          <w:rFonts w:ascii="Times New Roman" w:hAnsi="Times New Roman" w:cs="Times New Roman"/>
          <w:sz w:val="24"/>
          <w:szCs w:val="24"/>
        </w:rPr>
        <w:t xml:space="preserve"> самодейци. </w:t>
      </w:r>
    </w:p>
    <w:tbl>
      <w:tblPr>
        <w:tblpPr w:leftFromText="141" w:rightFromText="141" w:vertAnchor="text" w:horzAnchor="margin" w:tblpY="4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8"/>
        <w:gridCol w:w="3549"/>
        <w:gridCol w:w="2647"/>
      </w:tblGrid>
      <w:tr w:rsidR="00985D74" w:rsidRPr="009C4425" w14:paraId="60AA09F0" w14:textId="77777777" w:rsidTr="004D5348">
        <w:trPr>
          <w:trHeight w:val="415"/>
        </w:trPr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FE78" w14:textId="77777777" w:rsidR="00985D74" w:rsidRPr="009C4425" w:rsidRDefault="00985D74" w:rsidP="004D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E3FD" w14:textId="77777777" w:rsidR="00985D74" w:rsidRPr="009C4425" w:rsidRDefault="00985D74" w:rsidP="004D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b/>
                <w:sz w:val="24"/>
                <w:szCs w:val="24"/>
              </w:rPr>
              <w:t>РЪКОВОДИТЕЛ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22B4" w14:textId="77777777" w:rsidR="00985D74" w:rsidRPr="009C4425" w:rsidRDefault="00985D74" w:rsidP="004D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b/>
                <w:sz w:val="24"/>
                <w:szCs w:val="24"/>
              </w:rPr>
              <w:t>БРОЙ УЧАСТНИЦИ</w:t>
            </w:r>
          </w:p>
        </w:tc>
      </w:tr>
      <w:tr w:rsidR="00985D74" w:rsidRPr="009C4425" w14:paraId="1E6F79D0" w14:textId="77777777" w:rsidTr="004D5348">
        <w:trPr>
          <w:trHeight w:val="1032"/>
        </w:trPr>
        <w:tc>
          <w:tcPr>
            <w:tcW w:w="1856" w:type="pct"/>
            <w:tcBorders>
              <w:top w:val="single" w:sz="4" w:space="0" w:color="auto"/>
            </w:tcBorders>
            <w:shd w:val="clear" w:color="auto" w:fill="auto"/>
          </w:tcPr>
          <w:p w14:paraId="764C1F04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1.Певческа група „Минерал” за народни песни</w:t>
            </w:r>
          </w:p>
        </w:tc>
        <w:tc>
          <w:tcPr>
            <w:tcW w:w="1801" w:type="pct"/>
            <w:tcBorders>
              <w:top w:val="single" w:sz="4" w:space="0" w:color="auto"/>
            </w:tcBorders>
            <w:shd w:val="clear" w:color="auto" w:fill="auto"/>
          </w:tcPr>
          <w:p w14:paraId="614ECCB2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Веселинка Георгиева</w:t>
            </w:r>
          </w:p>
        </w:tc>
        <w:tc>
          <w:tcPr>
            <w:tcW w:w="1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FA667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85D74" w:rsidRPr="009C4425" w14:paraId="6B9FB9A3" w14:textId="77777777" w:rsidTr="004D5348">
        <w:trPr>
          <w:trHeight w:val="551"/>
        </w:trPr>
        <w:tc>
          <w:tcPr>
            <w:tcW w:w="1856" w:type="pct"/>
            <w:shd w:val="clear" w:color="auto" w:fill="auto"/>
          </w:tcPr>
          <w:p w14:paraId="35A0E379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2.Танцов състав за автентичен фолклор„Минерал”</w:t>
            </w:r>
          </w:p>
        </w:tc>
        <w:tc>
          <w:tcPr>
            <w:tcW w:w="1801" w:type="pct"/>
            <w:shd w:val="clear" w:color="auto" w:fill="auto"/>
          </w:tcPr>
          <w:p w14:paraId="78437AA9" w14:textId="77777777" w:rsidR="00985D74" w:rsidRPr="009C4425" w:rsidRDefault="002C2758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Жасмина Борисова</w:t>
            </w:r>
          </w:p>
        </w:tc>
        <w:tc>
          <w:tcPr>
            <w:tcW w:w="1343" w:type="pct"/>
            <w:tcBorders>
              <w:top w:val="single" w:sz="4" w:space="0" w:color="auto"/>
            </w:tcBorders>
            <w:shd w:val="clear" w:color="auto" w:fill="auto"/>
          </w:tcPr>
          <w:p w14:paraId="4FC5A034" w14:textId="77777777" w:rsidR="00985D74" w:rsidRPr="009C4425" w:rsidRDefault="00143692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69A19EBE" w14:textId="77777777" w:rsidR="006B755C" w:rsidRPr="009C4425" w:rsidRDefault="006B755C" w:rsidP="00985D74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53DB07" w14:textId="77777777" w:rsidR="006B755C" w:rsidRPr="009C4425" w:rsidRDefault="006B755C" w:rsidP="00985D74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068CFC" w14:textId="77777777" w:rsidR="00985D74" w:rsidRPr="009C4425" w:rsidRDefault="00985D74" w:rsidP="00985D74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425">
        <w:rPr>
          <w:rFonts w:ascii="Times New Roman" w:hAnsi="Times New Roman" w:cs="Times New Roman"/>
          <w:sz w:val="24"/>
          <w:szCs w:val="24"/>
        </w:rPr>
        <w:t xml:space="preserve"> Участия на самодейните колективи в събития с местен характер на други организации и институции, като:</w:t>
      </w:r>
    </w:p>
    <w:p w14:paraId="4A5B79AF" w14:textId="77777777" w:rsidR="00985D74" w:rsidRPr="009C4425" w:rsidRDefault="00985D74" w:rsidP="00985D7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085" w:type="dxa"/>
        <w:jc w:val="center"/>
        <w:tblLayout w:type="fixed"/>
        <w:tblLook w:val="04A0" w:firstRow="1" w:lastRow="0" w:firstColumn="1" w:lastColumn="0" w:noHBand="0" w:noVBand="1"/>
      </w:tblPr>
      <w:tblGrid>
        <w:gridCol w:w="1153"/>
        <w:gridCol w:w="1559"/>
        <w:gridCol w:w="3242"/>
        <w:gridCol w:w="3131"/>
      </w:tblGrid>
      <w:tr w:rsidR="00985D74" w:rsidRPr="009C4425" w14:paraId="2713155C" w14:textId="77777777" w:rsidTr="004D5348">
        <w:trPr>
          <w:jc w:val="center"/>
        </w:trPr>
        <w:tc>
          <w:tcPr>
            <w:tcW w:w="1153" w:type="dxa"/>
          </w:tcPr>
          <w:p w14:paraId="32581C1F" w14:textId="77777777" w:rsidR="00985D74" w:rsidRPr="009C4425" w:rsidRDefault="00985D74" w:rsidP="004D534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9C44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14:paraId="793B9A2A" w14:textId="77777777" w:rsidR="00985D74" w:rsidRPr="009C4425" w:rsidRDefault="00985D74" w:rsidP="004D534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МЯСТО</w:t>
            </w:r>
          </w:p>
        </w:tc>
        <w:tc>
          <w:tcPr>
            <w:tcW w:w="3242" w:type="dxa"/>
          </w:tcPr>
          <w:p w14:paraId="7E963357" w14:textId="77777777" w:rsidR="00985D74" w:rsidRPr="009C4425" w:rsidRDefault="00985D74" w:rsidP="004D534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КУЛТУРНА ПРОЯВА</w:t>
            </w:r>
          </w:p>
        </w:tc>
        <w:tc>
          <w:tcPr>
            <w:tcW w:w="3131" w:type="dxa"/>
          </w:tcPr>
          <w:p w14:paraId="633C9AFF" w14:textId="77777777" w:rsidR="00985D74" w:rsidRPr="009C4425" w:rsidRDefault="00985D74" w:rsidP="004D534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ОРГАНИЗАТОР/И</w:t>
            </w:r>
          </w:p>
        </w:tc>
      </w:tr>
      <w:tr w:rsidR="00985D74" w:rsidRPr="009C4425" w14:paraId="04F7AA15" w14:textId="77777777" w:rsidTr="004D5348">
        <w:trPr>
          <w:jc w:val="center"/>
        </w:trPr>
        <w:tc>
          <w:tcPr>
            <w:tcW w:w="1153" w:type="dxa"/>
          </w:tcPr>
          <w:p w14:paraId="22273367" w14:textId="77777777" w:rsidR="00985D74" w:rsidRPr="009C4425" w:rsidRDefault="006B755C" w:rsidP="004D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14:paraId="54EBCD1C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Местността „</w:t>
            </w:r>
            <w:proofErr w:type="spellStart"/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Алботин</w:t>
            </w:r>
            <w:proofErr w:type="spellEnd"/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14:paraId="75288B14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с. Градец</w:t>
            </w:r>
          </w:p>
        </w:tc>
        <w:tc>
          <w:tcPr>
            <w:tcW w:w="3242" w:type="dxa"/>
          </w:tcPr>
          <w:p w14:paraId="2F6C6B4A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Фолклорен събор „</w:t>
            </w:r>
            <w:proofErr w:type="spellStart"/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Аблотин</w:t>
            </w:r>
            <w:proofErr w:type="spellEnd"/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131" w:type="dxa"/>
          </w:tcPr>
          <w:p w14:paraId="6D5CB472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Община Видин</w:t>
            </w:r>
          </w:p>
          <w:p w14:paraId="18836CF5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Сдружение „Видински фонд „Читалища“</w:t>
            </w:r>
          </w:p>
        </w:tc>
      </w:tr>
      <w:tr w:rsidR="00985D74" w:rsidRPr="009C4425" w14:paraId="751158AC" w14:textId="77777777" w:rsidTr="004D5348">
        <w:trPr>
          <w:jc w:val="center"/>
        </w:trPr>
        <w:tc>
          <w:tcPr>
            <w:tcW w:w="1153" w:type="dxa"/>
          </w:tcPr>
          <w:p w14:paraId="2C448826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14:paraId="5C27ED33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с.Антимово</w:t>
            </w:r>
          </w:p>
        </w:tc>
        <w:tc>
          <w:tcPr>
            <w:tcW w:w="3242" w:type="dxa"/>
          </w:tcPr>
          <w:p w14:paraId="02C39DBD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Международен фолклорен фестивал „Гергьовден“</w:t>
            </w:r>
          </w:p>
        </w:tc>
        <w:tc>
          <w:tcPr>
            <w:tcW w:w="3131" w:type="dxa"/>
          </w:tcPr>
          <w:p w14:paraId="258717D4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НЧ”Развитие-1926”</w:t>
            </w:r>
          </w:p>
          <w:p w14:paraId="4AA9F463" w14:textId="77777777" w:rsidR="00985D74" w:rsidRPr="009C4425" w:rsidRDefault="00985D74" w:rsidP="004D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Кметство</w:t>
            </w:r>
          </w:p>
        </w:tc>
      </w:tr>
      <w:tr w:rsidR="00985D74" w:rsidRPr="009C4425" w14:paraId="278738C6" w14:textId="77777777" w:rsidTr="004D5348">
        <w:trPr>
          <w:jc w:val="center"/>
        </w:trPr>
        <w:tc>
          <w:tcPr>
            <w:tcW w:w="1153" w:type="dxa"/>
          </w:tcPr>
          <w:p w14:paraId="3583AF1A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</w:p>
        </w:tc>
        <w:tc>
          <w:tcPr>
            <w:tcW w:w="1559" w:type="dxa"/>
          </w:tcPr>
          <w:p w14:paraId="17E15296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с.Кошава</w:t>
            </w:r>
          </w:p>
        </w:tc>
        <w:tc>
          <w:tcPr>
            <w:tcW w:w="3242" w:type="dxa"/>
          </w:tcPr>
          <w:p w14:paraId="3A2A0BAD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Празник на с. Кошава „Св. Дух”</w:t>
            </w:r>
          </w:p>
        </w:tc>
        <w:tc>
          <w:tcPr>
            <w:tcW w:w="3131" w:type="dxa"/>
          </w:tcPr>
          <w:p w14:paraId="7A0EB4C0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НЧ”Съзнание-1928”</w:t>
            </w:r>
          </w:p>
          <w:p w14:paraId="21391FD7" w14:textId="77777777" w:rsidR="00985D74" w:rsidRPr="009C4425" w:rsidRDefault="00985D74" w:rsidP="004D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Кметство</w:t>
            </w:r>
          </w:p>
        </w:tc>
      </w:tr>
      <w:tr w:rsidR="00985D74" w:rsidRPr="009C4425" w14:paraId="30510C39" w14:textId="77777777" w:rsidTr="004D5348">
        <w:trPr>
          <w:jc w:val="center"/>
        </w:trPr>
        <w:tc>
          <w:tcPr>
            <w:tcW w:w="1153" w:type="dxa"/>
          </w:tcPr>
          <w:p w14:paraId="0999CA37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</w:p>
        </w:tc>
        <w:tc>
          <w:tcPr>
            <w:tcW w:w="1559" w:type="dxa"/>
          </w:tcPr>
          <w:p w14:paraId="6BEF61FD" w14:textId="77777777" w:rsidR="00985D74" w:rsidRPr="009C4425" w:rsidRDefault="00985D74" w:rsidP="004D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гр. Видин</w:t>
            </w:r>
          </w:p>
        </w:tc>
        <w:tc>
          <w:tcPr>
            <w:tcW w:w="3242" w:type="dxa"/>
          </w:tcPr>
          <w:p w14:paraId="598F2816" w14:textId="77777777" w:rsidR="00985D74" w:rsidRPr="009C4425" w:rsidRDefault="00985D74" w:rsidP="004D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Фолклорен събор „Дунавски ритми“</w:t>
            </w:r>
          </w:p>
        </w:tc>
        <w:tc>
          <w:tcPr>
            <w:tcW w:w="3131" w:type="dxa"/>
          </w:tcPr>
          <w:p w14:paraId="6401B386" w14:textId="77777777" w:rsidR="00985D74" w:rsidRPr="009C4425" w:rsidRDefault="00985D74" w:rsidP="004D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НЧ ”Цвят 1870”</w:t>
            </w:r>
          </w:p>
        </w:tc>
      </w:tr>
      <w:tr w:rsidR="00985D74" w:rsidRPr="009C4425" w14:paraId="630C1DC9" w14:textId="77777777" w:rsidTr="004D5348">
        <w:trPr>
          <w:jc w:val="center"/>
        </w:trPr>
        <w:tc>
          <w:tcPr>
            <w:tcW w:w="1153" w:type="dxa"/>
          </w:tcPr>
          <w:p w14:paraId="304EB9CE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юли</w:t>
            </w:r>
          </w:p>
        </w:tc>
        <w:tc>
          <w:tcPr>
            <w:tcW w:w="1559" w:type="dxa"/>
          </w:tcPr>
          <w:p w14:paraId="573AD82B" w14:textId="77777777" w:rsidR="00985D74" w:rsidRPr="009C4425" w:rsidRDefault="00985D74" w:rsidP="004D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гр. Видин</w:t>
            </w:r>
          </w:p>
        </w:tc>
        <w:tc>
          <w:tcPr>
            <w:tcW w:w="3242" w:type="dxa"/>
          </w:tcPr>
          <w:p w14:paraId="0783DCA4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Фестивал на изкуствата „Дунавски вълни“</w:t>
            </w:r>
          </w:p>
        </w:tc>
        <w:tc>
          <w:tcPr>
            <w:tcW w:w="3131" w:type="dxa"/>
          </w:tcPr>
          <w:p w14:paraId="68B42C15" w14:textId="77777777" w:rsidR="00985D74" w:rsidRPr="009C4425" w:rsidRDefault="00985D74" w:rsidP="004D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Община Видин</w:t>
            </w:r>
          </w:p>
        </w:tc>
      </w:tr>
      <w:tr w:rsidR="00985D74" w:rsidRPr="009C4425" w14:paraId="46A39653" w14:textId="77777777" w:rsidTr="004D5348">
        <w:trPr>
          <w:jc w:val="center"/>
        </w:trPr>
        <w:tc>
          <w:tcPr>
            <w:tcW w:w="1153" w:type="dxa"/>
          </w:tcPr>
          <w:p w14:paraId="62DF8108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септември</w:t>
            </w:r>
          </w:p>
        </w:tc>
        <w:tc>
          <w:tcPr>
            <w:tcW w:w="1559" w:type="dxa"/>
          </w:tcPr>
          <w:p w14:paraId="33660804" w14:textId="77777777" w:rsidR="00985D74" w:rsidRPr="009C4425" w:rsidRDefault="00985D74" w:rsidP="004D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гр. Видин</w:t>
            </w:r>
          </w:p>
        </w:tc>
        <w:tc>
          <w:tcPr>
            <w:tcW w:w="3242" w:type="dxa"/>
          </w:tcPr>
          <w:p w14:paraId="6C4E61CF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Международен фестивал на влашката – румънската песен и танц</w:t>
            </w:r>
          </w:p>
        </w:tc>
        <w:tc>
          <w:tcPr>
            <w:tcW w:w="3131" w:type="dxa"/>
          </w:tcPr>
          <w:p w14:paraId="160B32AB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Асоциация на власите в България</w:t>
            </w:r>
          </w:p>
        </w:tc>
      </w:tr>
      <w:tr w:rsidR="00985D74" w:rsidRPr="009C4425" w14:paraId="3D134F29" w14:textId="77777777" w:rsidTr="004D5348">
        <w:trPr>
          <w:jc w:val="center"/>
        </w:trPr>
        <w:tc>
          <w:tcPr>
            <w:tcW w:w="1153" w:type="dxa"/>
          </w:tcPr>
          <w:p w14:paraId="0CCABD94" w14:textId="77777777" w:rsidR="00985D74" w:rsidRPr="009C4425" w:rsidRDefault="00985D74" w:rsidP="008E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</w:p>
        </w:tc>
        <w:tc>
          <w:tcPr>
            <w:tcW w:w="1559" w:type="dxa"/>
          </w:tcPr>
          <w:p w14:paraId="58D79EEC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гр. Видин</w:t>
            </w:r>
          </w:p>
        </w:tc>
        <w:tc>
          <w:tcPr>
            <w:tcW w:w="3242" w:type="dxa"/>
          </w:tcPr>
          <w:p w14:paraId="62F89A80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Фолклорен събор „Бъдник“</w:t>
            </w:r>
          </w:p>
        </w:tc>
        <w:tc>
          <w:tcPr>
            <w:tcW w:w="3131" w:type="dxa"/>
          </w:tcPr>
          <w:p w14:paraId="764C0760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Община Видин</w:t>
            </w:r>
          </w:p>
          <w:p w14:paraId="5DC3D6C6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Сдружение „Видински фонд „Читалища“</w:t>
            </w:r>
          </w:p>
        </w:tc>
      </w:tr>
    </w:tbl>
    <w:p w14:paraId="28D09A95" w14:textId="77777777" w:rsidR="00985D74" w:rsidRPr="009C4425" w:rsidRDefault="00985D74" w:rsidP="00985D7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65C712EE" w14:textId="77777777" w:rsidR="00985D74" w:rsidRPr="009C4425" w:rsidRDefault="005943AD" w:rsidP="005943AD">
      <w:pPr>
        <w:tabs>
          <w:tab w:val="left" w:pos="2895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9C4425">
        <w:rPr>
          <w:rFonts w:ascii="Times New Roman" w:hAnsi="Times New Roman" w:cs="Times New Roman"/>
          <w:b/>
          <w:sz w:val="24"/>
          <w:szCs w:val="24"/>
          <w:u w:val="thick"/>
        </w:rPr>
        <w:t>4.2.</w:t>
      </w:r>
      <w:r w:rsidR="00985D74" w:rsidRPr="009C4425">
        <w:rPr>
          <w:rFonts w:ascii="Times New Roman" w:hAnsi="Times New Roman" w:cs="Times New Roman"/>
          <w:b/>
          <w:sz w:val="24"/>
          <w:szCs w:val="24"/>
          <w:u w:val="thick"/>
        </w:rPr>
        <w:t xml:space="preserve">БИБЛИОТЕЧНА ДЕЙНОСТ.   </w:t>
      </w:r>
    </w:p>
    <w:p w14:paraId="212E1545" w14:textId="77777777" w:rsidR="00985D74" w:rsidRPr="009C4425" w:rsidRDefault="00985D74" w:rsidP="00985D74">
      <w:pPr>
        <w:ind w:right="2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425">
        <w:rPr>
          <w:rFonts w:ascii="Times New Roman" w:hAnsi="Times New Roman" w:cs="Times New Roman"/>
          <w:sz w:val="24"/>
          <w:szCs w:val="24"/>
        </w:rPr>
        <w:t xml:space="preserve">Библиотечната дейност е една от основните дейности на читалището. Тя ще бъде </w:t>
      </w:r>
      <w:r w:rsidR="005943AD" w:rsidRPr="009C4425">
        <w:rPr>
          <w:rFonts w:ascii="Times New Roman" w:hAnsi="Times New Roman" w:cs="Times New Roman"/>
          <w:sz w:val="24"/>
          <w:szCs w:val="24"/>
        </w:rPr>
        <w:t xml:space="preserve">   </w:t>
      </w:r>
      <w:r w:rsidRPr="009C4425">
        <w:rPr>
          <w:rFonts w:ascii="Times New Roman" w:hAnsi="Times New Roman" w:cs="Times New Roman"/>
          <w:sz w:val="24"/>
          <w:szCs w:val="24"/>
        </w:rPr>
        <w:t>насочена към:</w:t>
      </w:r>
    </w:p>
    <w:p w14:paraId="7FF2C59D" w14:textId="77777777" w:rsidR="00985D74" w:rsidRPr="009C4425" w:rsidRDefault="00985D74" w:rsidP="00985D74">
      <w:pPr>
        <w:numPr>
          <w:ilvl w:val="0"/>
          <w:numId w:val="3"/>
        </w:numPr>
        <w:spacing w:before="120" w:after="120" w:line="240" w:lineRule="auto"/>
        <w:ind w:left="357" w:right="28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4425">
        <w:rPr>
          <w:rFonts w:ascii="Times New Roman" w:hAnsi="Times New Roman" w:cs="Times New Roman"/>
          <w:sz w:val="24"/>
          <w:szCs w:val="24"/>
        </w:rPr>
        <w:lastRenderedPageBreak/>
        <w:t>Превръщането на библиотеката в съвременен обществен информационен център, полезен партньор и ефективен участник в процесите на информационно осигуряване на гражданите</w:t>
      </w:r>
      <w:r w:rsidR="005943AD" w:rsidRPr="009C4425">
        <w:rPr>
          <w:rFonts w:ascii="Times New Roman" w:hAnsi="Times New Roman" w:cs="Times New Roman"/>
          <w:sz w:val="24"/>
          <w:szCs w:val="24"/>
        </w:rPr>
        <w:t>;</w:t>
      </w:r>
      <w:r w:rsidRPr="009C44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94182A" w14:textId="77777777" w:rsidR="00985D74" w:rsidRPr="009C4425" w:rsidRDefault="00985D74" w:rsidP="00985D74">
      <w:pPr>
        <w:numPr>
          <w:ilvl w:val="0"/>
          <w:numId w:val="3"/>
        </w:numPr>
        <w:spacing w:before="120" w:after="120" w:line="240" w:lineRule="auto"/>
        <w:ind w:left="357" w:right="28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4425">
        <w:rPr>
          <w:rFonts w:ascii="Times New Roman" w:hAnsi="Times New Roman" w:cs="Times New Roman"/>
          <w:sz w:val="24"/>
          <w:szCs w:val="24"/>
        </w:rPr>
        <w:t>Пълноценно използване на възможностите, които ще предостави през 202</w:t>
      </w:r>
      <w:r w:rsidR="006B755C" w:rsidRPr="009C4425">
        <w:rPr>
          <w:rFonts w:ascii="Times New Roman" w:hAnsi="Times New Roman" w:cs="Times New Roman"/>
          <w:sz w:val="24"/>
          <w:szCs w:val="24"/>
        </w:rPr>
        <w:t>1</w:t>
      </w:r>
      <w:r w:rsidRPr="009C4425">
        <w:rPr>
          <w:rFonts w:ascii="Times New Roman" w:hAnsi="Times New Roman" w:cs="Times New Roman"/>
          <w:sz w:val="24"/>
          <w:szCs w:val="24"/>
        </w:rPr>
        <w:t xml:space="preserve"> г. Фондация ”Глоб</w:t>
      </w:r>
      <w:r w:rsidRPr="009C4425">
        <w:rPr>
          <w:rFonts w:ascii="Times New Roman" w:hAnsi="Times New Roman" w:cs="Times New Roman"/>
          <w:sz w:val="24"/>
          <w:szCs w:val="24"/>
          <w:lang w:val="ru-RU"/>
        </w:rPr>
        <w:t>@</w:t>
      </w:r>
      <w:proofErr w:type="spellStart"/>
      <w:r w:rsidRPr="009C4425">
        <w:rPr>
          <w:rFonts w:ascii="Times New Roman" w:hAnsi="Times New Roman" w:cs="Times New Roman"/>
          <w:sz w:val="24"/>
          <w:szCs w:val="24"/>
        </w:rPr>
        <w:t>лни</w:t>
      </w:r>
      <w:proofErr w:type="spellEnd"/>
      <w:r w:rsidRPr="009C4425">
        <w:rPr>
          <w:rFonts w:ascii="Times New Roman" w:hAnsi="Times New Roman" w:cs="Times New Roman"/>
          <w:sz w:val="24"/>
          <w:szCs w:val="24"/>
        </w:rPr>
        <w:t xml:space="preserve"> библиотеки</w:t>
      </w:r>
      <w:r w:rsidRPr="009C44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425">
        <w:rPr>
          <w:rFonts w:ascii="Times New Roman" w:hAnsi="Times New Roman" w:cs="Times New Roman"/>
          <w:sz w:val="24"/>
          <w:szCs w:val="24"/>
        </w:rPr>
        <w:t>–</w:t>
      </w:r>
      <w:r w:rsidRPr="009C44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425">
        <w:rPr>
          <w:rFonts w:ascii="Times New Roman" w:hAnsi="Times New Roman" w:cs="Times New Roman"/>
          <w:sz w:val="24"/>
          <w:szCs w:val="24"/>
        </w:rPr>
        <w:t>България</w:t>
      </w:r>
      <w:r w:rsidRPr="009C44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425">
        <w:rPr>
          <w:rFonts w:ascii="Times New Roman" w:hAnsi="Times New Roman" w:cs="Times New Roman"/>
          <w:sz w:val="24"/>
          <w:szCs w:val="24"/>
        </w:rPr>
        <w:t>”</w:t>
      </w:r>
      <w:r w:rsidR="005943AD" w:rsidRPr="009C4425">
        <w:rPr>
          <w:rFonts w:ascii="Times New Roman" w:hAnsi="Times New Roman" w:cs="Times New Roman"/>
          <w:sz w:val="24"/>
          <w:szCs w:val="24"/>
        </w:rPr>
        <w:t>;</w:t>
      </w:r>
      <w:r w:rsidRPr="009C44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FCE1D" w14:textId="77777777" w:rsidR="00985D74" w:rsidRPr="009C4425" w:rsidRDefault="00985D74" w:rsidP="005943AD">
      <w:pPr>
        <w:pStyle w:val="a6"/>
        <w:numPr>
          <w:ilvl w:val="0"/>
          <w:numId w:val="3"/>
        </w:numPr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9C4425">
        <w:rPr>
          <w:rFonts w:ascii="Times New Roman" w:hAnsi="Times New Roman" w:cs="Times New Roman"/>
          <w:sz w:val="24"/>
          <w:szCs w:val="24"/>
        </w:rPr>
        <w:t>Обновяване</w:t>
      </w:r>
      <w:r w:rsidR="00803FCF">
        <w:rPr>
          <w:rFonts w:ascii="Times New Roman" w:hAnsi="Times New Roman" w:cs="Times New Roman"/>
          <w:sz w:val="24"/>
          <w:szCs w:val="24"/>
        </w:rPr>
        <w:t xml:space="preserve"> на библиотечния фонд, чрез участие с проекти в програми на </w:t>
      </w:r>
      <w:r w:rsidRPr="009C4425">
        <w:rPr>
          <w:rFonts w:ascii="Times New Roman" w:hAnsi="Times New Roman" w:cs="Times New Roman"/>
          <w:sz w:val="24"/>
          <w:szCs w:val="24"/>
        </w:rPr>
        <w:t xml:space="preserve"> Министерството на културата и други донори за нови </w:t>
      </w:r>
      <w:r w:rsidR="00803FCF">
        <w:rPr>
          <w:rFonts w:ascii="Times New Roman" w:hAnsi="Times New Roman" w:cs="Times New Roman"/>
          <w:sz w:val="24"/>
          <w:szCs w:val="24"/>
        </w:rPr>
        <w:t>библиотечни единици.</w:t>
      </w:r>
    </w:p>
    <w:p w14:paraId="4F42F39E" w14:textId="77777777" w:rsidR="00985D74" w:rsidRPr="009C4425" w:rsidRDefault="00985D74" w:rsidP="00985D74">
      <w:pPr>
        <w:pStyle w:val="a3"/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88E05E" w14:textId="77777777" w:rsidR="00985D74" w:rsidRPr="009C4425" w:rsidRDefault="00985D74" w:rsidP="00985D74">
      <w:pPr>
        <w:pStyle w:val="a3"/>
        <w:spacing w:after="120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C4425">
        <w:rPr>
          <w:rFonts w:ascii="Times New Roman" w:hAnsi="Times New Roman" w:cs="Times New Roman"/>
          <w:b/>
          <w:sz w:val="24"/>
          <w:szCs w:val="24"/>
          <w:u w:val="single"/>
        </w:rPr>
        <w:t xml:space="preserve">5.  МАТЕРИАЛНО – ТЕХНИЧЕСКА БАЗА </w:t>
      </w:r>
      <w:r w:rsidRPr="009C442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14:paraId="5C146C89" w14:textId="77777777" w:rsidR="00985D74" w:rsidRPr="009C4425" w:rsidRDefault="00985D74" w:rsidP="00985D74">
      <w:pPr>
        <w:pStyle w:val="a3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C4425">
        <w:rPr>
          <w:rFonts w:ascii="Times New Roman" w:hAnsi="Times New Roman" w:cs="Times New Roman"/>
          <w:sz w:val="24"/>
          <w:szCs w:val="24"/>
        </w:rPr>
        <w:t>Читалището извършва своята дейност в сградата на детската градина, в две помещения с обща площ 84, 4 кв. м,  които ни бяха предоставени за безвъзмездно ползване от Община Видин.  Техниката, която ползва за своята дейност</w:t>
      </w:r>
      <w:r w:rsidR="006B755C" w:rsidRPr="009C4425">
        <w:rPr>
          <w:rFonts w:ascii="Times New Roman" w:hAnsi="Times New Roman" w:cs="Times New Roman"/>
          <w:sz w:val="24"/>
          <w:szCs w:val="24"/>
        </w:rPr>
        <w:t xml:space="preserve"> </w:t>
      </w:r>
      <w:r w:rsidRPr="009C4425">
        <w:rPr>
          <w:rFonts w:ascii="Times New Roman" w:hAnsi="Times New Roman" w:cs="Times New Roman"/>
          <w:sz w:val="24"/>
          <w:szCs w:val="24"/>
        </w:rPr>
        <w:t>е: 3</w:t>
      </w:r>
      <w:r w:rsidR="006B755C" w:rsidRPr="009C4425">
        <w:rPr>
          <w:rFonts w:ascii="Times New Roman" w:hAnsi="Times New Roman" w:cs="Times New Roman"/>
          <w:sz w:val="24"/>
          <w:szCs w:val="24"/>
        </w:rPr>
        <w:t>бр.</w:t>
      </w:r>
      <w:r w:rsidRPr="009C4425">
        <w:rPr>
          <w:rFonts w:ascii="Times New Roman" w:hAnsi="Times New Roman" w:cs="Times New Roman"/>
          <w:sz w:val="24"/>
          <w:szCs w:val="24"/>
        </w:rPr>
        <w:t>компютърни конфигурации, 1бр. мултифункционално устройство, 1 бр. проектор и 1 бр. екран.</w:t>
      </w:r>
    </w:p>
    <w:p w14:paraId="16949D50" w14:textId="77777777" w:rsidR="00985D74" w:rsidRPr="009C4425" w:rsidRDefault="00985D74" w:rsidP="00985D7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9C4425">
        <w:rPr>
          <w:rFonts w:ascii="Times New Roman" w:hAnsi="Times New Roman" w:cs="Times New Roman"/>
          <w:sz w:val="24"/>
          <w:szCs w:val="24"/>
        </w:rPr>
        <w:t xml:space="preserve">Чрез участие в различни донорски програми и финансиране от общинския бюджет ще се търсят начини за подобряване на материално-техническата база и създаване на оптимални условия за работа и занимания. </w:t>
      </w:r>
    </w:p>
    <w:p w14:paraId="5E63BBDC" w14:textId="77777777" w:rsidR="00985D74" w:rsidRPr="00555FDF" w:rsidRDefault="00985D74" w:rsidP="00985D74">
      <w:pPr>
        <w:pStyle w:val="a3"/>
        <w:spacing w:before="120" w:after="120"/>
        <w:ind w:left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5FDF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  <w:r w:rsidRPr="00555F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555FDF">
        <w:rPr>
          <w:rFonts w:ascii="Times New Roman" w:hAnsi="Times New Roman" w:cs="Times New Roman"/>
          <w:b/>
          <w:sz w:val="24"/>
          <w:szCs w:val="24"/>
          <w:u w:val="single"/>
        </w:rPr>
        <w:t>6. ФИНАНСИРАНЕ НА ПРОГРАМАТА:</w:t>
      </w:r>
    </w:p>
    <w:p w14:paraId="332AD0CC" w14:textId="77777777" w:rsidR="00554165" w:rsidRPr="009C4425" w:rsidRDefault="00554165" w:rsidP="00985D74">
      <w:pPr>
        <w:pStyle w:val="a3"/>
        <w:spacing w:before="120" w:after="120"/>
        <w:ind w:left="709"/>
        <w:rPr>
          <w:rFonts w:ascii="Times New Roman" w:hAnsi="Times New Roman" w:cs="Times New Roman"/>
          <w:sz w:val="24"/>
          <w:szCs w:val="24"/>
        </w:rPr>
      </w:pPr>
      <w:r w:rsidRPr="009C4425">
        <w:rPr>
          <w:rFonts w:ascii="Times New Roman" w:hAnsi="Times New Roman" w:cs="Times New Roman"/>
          <w:sz w:val="24"/>
          <w:szCs w:val="24"/>
        </w:rPr>
        <w:t>Финансирането на читалищата е регламентирано в Закона за народните читалища.</w:t>
      </w:r>
    </w:p>
    <w:p w14:paraId="0C98EED7" w14:textId="77777777" w:rsidR="00985D74" w:rsidRPr="009C4425" w:rsidRDefault="00554165" w:rsidP="005943AD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425">
        <w:rPr>
          <w:rFonts w:ascii="Times New Roman" w:hAnsi="Times New Roman" w:cs="Times New Roman"/>
          <w:sz w:val="24"/>
          <w:szCs w:val="24"/>
        </w:rPr>
        <w:t xml:space="preserve">       </w:t>
      </w:r>
      <w:r w:rsidR="00985D74" w:rsidRPr="009C4425">
        <w:rPr>
          <w:rFonts w:ascii="Times New Roman" w:hAnsi="Times New Roman" w:cs="Times New Roman"/>
          <w:sz w:val="24"/>
          <w:szCs w:val="24"/>
        </w:rPr>
        <w:t xml:space="preserve">Читалището финансира дейността </w:t>
      </w:r>
      <w:r w:rsidR="005943AD" w:rsidRPr="009C4425">
        <w:rPr>
          <w:rFonts w:ascii="Times New Roman" w:hAnsi="Times New Roman" w:cs="Times New Roman"/>
          <w:sz w:val="24"/>
          <w:szCs w:val="24"/>
        </w:rPr>
        <w:t xml:space="preserve"> си </w:t>
      </w:r>
      <w:r w:rsidR="00985D74" w:rsidRPr="009C4425">
        <w:rPr>
          <w:rFonts w:ascii="Times New Roman" w:hAnsi="Times New Roman" w:cs="Times New Roman"/>
          <w:sz w:val="24"/>
          <w:szCs w:val="24"/>
        </w:rPr>
        <w:t>в рамките на държавната субсидия;</w:t>
      </w:r>
    </w:p>
    <w:p w14:paraId="620F6194" w14:textId="77777777" w:rsidR="00985D74" w:rsidRPr="009C4425" w:rsidRDefault="00985D74" w:rsidP="00985D7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14:paraId="031F62CE" w14:textId="77777777" w:rsidR="00985D74" w:rsidRPr="009C4425" w:rsidRDefault="00985D74" w:rsidP="00554165">
      <w:pPr>
        <w:pStyle w:val="a3"/>
        <w:rPr>
          <w:b/>
          <w:sz w:val="24"/>
          <w:szCs w:val="24"/>
          <w:u w:val="single"/>
        </w:rPr>
      </w:pPr>
      <w:r w:rsidRPr="009C4425">
        <w:rPr>
          <w:i/>
          <w:sz w:val="24"/>
          <w:szCs w:val="24"/>
        </w:rPr>
        <w:tab/>
      </w:r>
      <w:r w:rsidRPr="009C4425">
        <w:rPr>
          <w:b/>
          <w:sz w:val="24"/>
          <w:szCs w:val="24"/>
          <w:u w:val="single"/>
        </w:rPr>
        <w:t xml:space="preserve">7. КУЛТУРЕН КАЛЕНДАР              </w:t>
      </w:r>
    </w:p>
    <w:p w14:paraId="661E2BDC" w14:textId="77777777" w:rsidR="00985D74" w:rsidRPr="009C4425" w:rsidRDefault="00985D74" w:rsidP="00985D74">
      <w:pPr>
        <w:spacing w:after="120"/>
        <w:ind w:right="2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425">
        <w:rPr>
          <w:rFonts w:ascii="Times New Roman" w:hAnsi="Times New Roman" w:cs="Times New Roman"/>
          <w:sz w:val="24"/>
          <w:szCs w:val="24"/>
        </w:rPr>
        <w:t xml:space="preserve">Неделима част от настоящата програма е културният календар на НЧ “Светлина-1926”с.Сланотрън – </w:t>
      </w:r>
      <w:r w:rsidRPr="009C4425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  <w:r w:rsidRPr="009C4425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2E858B84" w14:textId="77777777" w:rsidR="00985D74" w:rsidRPr="009C4425" w:rsidRDefault="00985D74" w:rsidP="00985D74">
      <w:pPr>
        <w:spacing w:after="120"/>
        <w:ind w:right="2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460358" w14:textId="77777777" w:rsidR="00985D74" w:rsidRPr="009C4425" w:rsidRDefault="009C39FD" w:rsidP="00591F21">
      <w:pPr>
        <w:rPr>
          <w:sz w:val="24"/>
          <w:szCs w:val="24"/>
        </w:rPr>
      </w:pPr>
      <w:r w:rsidRPr="009C4425">
        <w:rPr>
          <w:sz w:val="24"/>
          <w:szCs w:val="24"/>
        </w:rPr>
        <w:t xml:space="preserve">             </w:t>
      </w:r>
      <w:r w:rsidR="00985D74" w:rsidRPr="009C4425">
        <w:rPr>
          <w:b/>
          <w:sz w:val="24"/>
          <w:szCs w:val="24"/>
          <w:u w:val="thick"/>
        </w:rPr>
        <w:t>8. СРОК ЗА ИЗПЪЛНЕНИЕ И ОТЧЕТ НА ПРОГРАМАТА</w:t>
      </w:r>
      <w:r w:rsidR="00985D74" w:rsidRPr="009C4425">
        <w:rPr>
          <w:sz w:val="24"/>
          <w:szCs w:val="24"/>
        </w:rPr>
        <w:t>:</w:t>
      </w:r>
    </w:p>
    <w:p w14:paraId="1CFB303F" w14:textId="77777777" w:rsidR="00985D74" w:rsidRPr="009C4425" w:rsidRDefault="00985D74" w:rsidP="00554165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C4425">
        <w:rPr>
          <w:rFonts w:ascii="Times New Roman" w:hAnsi="Times New Roman" w:cs="Times New Roman"/>
          <w:sz w:val="24"/>
          <w:szCs w:val="24"/>
        </w:rPr>
        <w:t>Срокът за изпълнение на Програмата е в рамките на бюджетната 202</w:t>
      </w:r>
      <w:r w:rsidR="00CF061A" w:rsidRPr="009C4425">
        <w:rPr>
          <w:rFonts w:ascii="Times New Roman" w:hAnsi="Times New Roman" w:cs="Times New Roman"/>
          <w:sz w:val="24"/>
          <w:szCs w:val="24"/>
        </w:rPr>
        <w:t>1</w:t>
      </w:r>
      <w:r w:rsidRPr="009C4425">
        <w:rPr>
          <w:rFonts w:ascii="Times New Roman" w:hAnsi="Times New Roman" w:cs="Times New Roman"/>
          <w:sz w:val="24"/>
          <w:szCs w:val="24"/>
        </w:rPr>
        <w:t xml:space="preserve"> година</w:t>
      </w:r>
      <w:r w:rsidR="00554165" w:rsidRPr="009C4425">
        <w:rPr>
          <w:rFonts w:ascii="Times New Roman" w:hAnsi="Times New Roman" w:cs="Times New Roman"/>
          <w:sz w:val="24"/>
          <w:szCs w:val="24"/>
        </w:rPr>
        <w:t>.</w:t>
      </w:r>
    </w:p>
    <w:p w14:paraId="6B769C3A" w14:textId="77777777" w:rsidR="00985D74" w:rsidRPr="009C4425" w:rsidRDefault="00985D74" w:rsidP="00554165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425">
        <w:rPr>
          <w:rFonts w:ascii="Times New Roman" w:hAnsi="Times New Roman" w:cs="Times New Roman"/>
          <w:sz w:val="24"/>
          <w:szCs w:val="24"/>
        </w:rPr>
        <w:t xml:space="preserve">Съгласно чл. 26 а, ал. 4 от Закона за народните читалища </w:t>
      </w:r>
      <w:proofErr w:type="spellStart"/>
      <w:r w:rsidRPr="009C4425">
        <w:rPr>
          <w:rFonts w:ascii="Times New Roman" w:hAnsi="Times New Roman" w:cs="Times New Roman"/>
          <w:sz w:val="24"/>
          <w:szCs w:val="24"/>
          <w:lang w:val="ru-RU"/>
        </w:rPr>
        <w:t>Председател</w:t>
      </w:r>
      <w:proofErr w:type="spellEnd"/>
      <w:r w:rsidRPr="009C4425">
        <w:rPr>
          <w:rFonts w:ascii="Times New Roman" w:hAnsi="Times New Roman" w:cs="Times New Roman"/>
          <w:sz w:val="24"/>
          <w:szCs w:val="24"/>
        </w:rPr>
        <w:t xml:space="preserve">ят </w:t>
      </w:r>
      <w:r w:rsidRPr="009C4425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Pr="009C4425">
        <w:rPr>
          <w:rFonts w:ascii="Times New Roman" w:hAnsi="Times New Roman" w:cs="Times New Roman"/>
          <w:sz w:val="24"/>
          <w:szCs w:val="24"/>
          <w:lang w:val="ru-RU"/>
        </w:rPr>
        <w:t>читалищ</w:t>
      </w:r>
      <w:proofErr w:type="spellEnd"/>
      <w:r w:rsidRPr="009C4425">
        <w:rPr>
          <w:rFonts w:ascii="Times New Roman" w:hAnsi="Times New Roman" w:cs="Times New Roman"/>
          <w:sz w:val="24"/>
          <w:szCs w:val="24"/>
        </w:rPr>
        <w:t>ето</w:t>
      </w:r>
      <w:r w:rsidRPr="009C44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425">
        <w:rPr>
          <w:rFonts w:ascii="Times New Roman" w:hAnsi="Times New Roman" w:cs="Times New Roman"/>
          <w:sz w:val="24"/>
          <w:szCs w:val="24"/>
          <w:lang w:val="ru-RU"/>
        </w:rPr>
        <w:t>представя</w:t>
      </w:r>
      <w:proofErr w:type="spellEnd"/>
      <w:r w:rsidRPr="009C4425">
        <w:rPr>
          <w:rFonts w:ascii="Times New Roman" w:hAnsi="Times New Roman" w:cs="Times New Roman"/>
          <w:sz w:val="24"/>
          <w:szCs w:val="24"/>
        </w:rPr>
        <w:t xml:space="preserve"> </w:t>
      </w:r>
      <w:r w:rsidRPr="009C44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425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Pr="009C4425">
        <w:rPr>
          <w:rFonts w:ascii="Times New Roman" w:hAnsi="Times New Roman" w:cs="Times New Roman"/>
          <w:sz w:val="24"/>
          <w:szCs w:val="24"/>
          <w:lang w:val="ru-RU"/>
        </w:rPr>
        <w:t>31</w:t>
      </w:r>
      <w:r w:rsidRPr="009C4425">
        <w:rPr>
          <w:rFonts w:ascii="Times New Roman" w:hAnsi="Times New Roman" w:cs="Times New Roman"/>
          <w:sz w:val="24"/>
          <w:szCs w:val="24"/>
        </w:rPr>
        <w:t>.03.202</w:t>
      </w:r>
      <w:r w:rsidR="00CF061A" w:rsidRPr="009C4425">
        <w:rPr>
          <w:rFonts w:ascii="Times New Roman" w:hAnsi="Times New Roman" w:cs="Times New Roman"/>
          <w:sz w:val="24"/>
          <w:szCs w:val="24"/>
        </w:rPr>
        <w:t>2</w:t>
      </w:r>
      <w:r w:rsidRPr="009C4425">
        <w:rPr>
          <w:rFonts w:ascii="Times New Roman" w:hAnsi="Times New Roman" w:cs="Times New Roman"/>
          <w:sz w:val="24"/>
          <w:szCs w:val="24"/>
        </w:rPr>
        <w:t>г.</w:t>
      </w:r>
      <w:r w:rsidRPr="009C4425">
        <w:rPr>
          <w:rFonts w:ascii="Times New Roman" w:hAnsi="Times New Roman" w:cs="Times New Roman"/>
          <w:sz w:val="24"/>
          <w:szCs w:val="24"/>
          <w:lang w:val="ru-RU"/>
        </w:rPr>
        <w:t xml:space="preserve"> пред </w:t>
      </w:r>
      <w:r w:rsidRPr="009C4425">
        <w:rPr>
          <w:rFonts w:ascii="Times New Roman" w:hAnsi="Times New Roman" w:cs="Times New Roman"/>
          <w:sz w:val="24"/>
          <w:szCs w:val="24"/>
        </w:rPr>
        <w:t>К</w:t>
      </w:r>
      <w:r w:rsidRPr="009C4425">
        <w:rPr>
          <w:rFonts w:ascii="Times New Roman" w:hAnsi="Times New Roman" w:cs="Times New Roman"/>
          <w:sz w:val="24"/>
          <w:szCs w:val="24"/>
          <w:lang w:val="ru-RU"/>
        </w:rPr>
        <w:t>мета на Община</w:t>
      </w:r>
      <w:r w:rsidRPr="009C4425">
        <w:rPr>
          <w:rFonts w:ascii="Times New Roman" w:hAnsi="Times New Roman" w:cs="Times New Roman"/>
          <w:sz w:val="24"/>
          <w:szCs w:val="24"/>
        </w:rPr>
        <w:t xml:space="preserve">та </w:t>
      </w:r>
      <w:r w:rsidRPr="009C4425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C4425">
        <w:rPr>
          <w:rFonts w:ascii="Times New Roman" w:hAnsi="Times New Roman" w:cs="Times New Roman"/>
          <w:sz w:val="24"/>
          <w:szCs w:val="24"/>
        </w:rPr>
        <w:t>О</w:t>
      </w:r>
      <w:proofErr w:type="spellStart"/>
      <w:r w:rsidRPr="009C4425">
        <w:rPr>
          <w:rFonts w:ascii="Times New Roman" w:hAnsi="Times New Roman" w:cs="Times New Roman"/>
          <w:sz w:val="24"/>
          <w:szCs w:val="24"/>
          <w:lang w:val="ru-RU"/>
        </w:rPr>
        <w:t>бщинския</w:t>
      </w:r>
      <w:proofErr w:type="spellEnd"/>
      <w:r w:rsidRPr="009C44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425">
        <w:rPr>
          <w:rFonts w:ascii="Times New Roman" w:hAnsi="Times New Roman" w:cs="Times New Roman"/>
          <w:sz w:val="24"/>
          <w:szCs w:val="24"/>
          <w:lang w:val="ru-RU"/>
        </w:rPr>
        <w:t>съвет</w:t>
      </w:r>
      <w:proofErr w:type="spellEnd"/>
      <w:r w:rsidRPr="009C4425">
        <w:rPr>
          <w:rFonts w:ascii="Times New Roman" w:hAnsi="Times New Roman" w:cs="Times New Roman"/>
          <w:sz w:val="24"/>
          <w:szCs w:val="24"/>
          <w:lang w:val="ru-RU"/>
        </w:rPr>
        <w:t xml:space="preserve"> доклад за </w:t>
      </w:r>
      <w:proofErr w:type="spellStart"/>
      <w:proofErr w:type="gramStart"/>
      <w:r w:rsidRPr="009C4425">
        <w:rPr>
          <w:rFonts w:ascii="Times New Roman" w:hAnsi="Times New Roman" w:cs="Times New Roman"/>
          <w:sz w:val="24"/>
          <w:szCs w:val="24"/>
          <w:lang w:val="ru-RU"/>
        </w:rPr>
        <w:t>осъществените</w:t>
      </w:r>
      <w:proofErr w:type="spellEnd"/>
      <w:r w:rsidRPr="009C442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9C4425">
        <w:rPr>
          <w:rFonts w:ascii="Times New Roman" w:hAnsi="Times New Roman" w:cs="Times New Roman"/>
          <w:sz w:val="24"/>
          <w:szCs w:val="24"/>
          <w:lang w:val="ru-RU"/>
        </w:rPr>
        <w:t>дейности</w:t>
      </w:r>
      <w:proofErr w:type="spellEnd"/>
      <w:proofErr w:type="gramEnd"/>
      <w:r w:rsidRPr="009C4425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9C4425">
        <w:rPr>
          <w:rFonts w:ascii="Times New Roman" w:hAnsi="Times New Roman" w:cs="Times New Roman"/>
          <w:sz w:val="24"/>
          <w:szCs w:val="24"/>
          <w:lang w:val="ru-RU"/>
        </w:rPr>
        <w:t>изпълнение</w:t>
      </w:r>
      <w:proofErr w:type="spellEnd"/>
      <w:r w:rsidRPr="009C4425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Pr="009C4425">
        <w:rPr>
          <w:rFonts w:ascii="Times New Roman" w:hAnsi="Times New Roman" w:cs="Times New Roman"/>
          <w:sz w:val="24"/>
          <w:szCs w:val="24"/>
        </w:rPr>
        <w:t>П</w:t>
      </w:r>
      <w:proofErr w:type="spellStart"/>
      <w:r w:rsidRPr="009C4425">
        <w:rPr>
          <w:rFonts w:ascii="Times New Roman" w:hAnsi="Times New Roman" w:cs="Times New Roman"/>
          <w:sz w:val="24"/>
          <w:szCs w:val="24"/>
          <w:lang w:val="ru-RU"/>
        </w:rPr>
        <w:t>рограмата</w:t>
      </w:r>
      <w:proofErr w:type="spellEnd"/>
      <w:r w:rsidRPr="009C4425">
        <w:rPr>
          <w:rFonts w:ascii="Times New Roman" w:hAnsi="Times New Roman" w:cs="Times New Roman"/>
          <w:sz w:val="24"/>
          <w:szCs w:val="24"/>
          <w:lang w:val="ru-RU"/>
        </w:rPr>
        <w:t xml:space="preserve">  и за </w:t>
      </w:r>
      <w:proofErr w:type="spellStart"/>
      <w:r w:rsidRPr="009C4425">
        <w:rPr>
          <w:rFonts w:ascii="Times New Roman" w:hAnsi="Times New Roman" w:cs="Times New Roman"/>
          <w:sz w:val="24"/>
          <w:szCs w:val="24"/>
          <w:lang w:val="ru-RU"/>
        </w:rPr>
        <w:t>изразходваните</w:t>
      </w:r>
      <w:proofErr w:type="spellEnd"/>
      <w:r w:rsidRPr="009C4425">
        <w:rPr>
          <w:rFonts w:ascii="Times New Roman" w:hAnsi="Times New Roman" w:cs="Times New Roman"/>
          <w:sz w:val="24"/>
          <w:szCs w:val="24"/>
          <w:lang w:val="ru-RU"/>
        </w:rPr>
        <w:t xml:space="preserve"> от бюджета средства </w:t>
      </w:r>
      <w:proofErr w:type="spellStart"/>
      <w:r w:rsidRPr="009C4425">
        <w:rPr>
          <w:rFonts w:ascii="Times New Roman" w:hAnsi="Times New Roman" w:cs="Times New Roman"/>
          <w:sz w:val="24"/>
          <w:szCs w:val="24"/>
          <w:lang w:val="ru-RU"/>
        </w:rPr>
        <w:t>през</w:t>
      </w:r>
      <w:proofErr w:type="spellEnd"/>
      <w:r w:rsidRPr="009C44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425">
        <w:rPr>
          <w:rFonts w:ascii="Times New Roman" w:hAnsi="Times New Roman" w:cs="Times New Roman"/>
          <w:sz w:val="24"/>
          <w:szCs w:val="24"/>
        </w:rPr>
        <w:t>202</w:t>
      </w:r>
      <w:r w:rsidR="00CF061A" w:rsidRPr="009C4425">
        <w:rPr>
          <w:rFonts w:ascii="Times New Roman" w:hAnsi="Times New Roman" w:cs="Times New Roman"/>
          <w:sz w:val="24"/>
          <w:szCs w:val="24"/>
        </w:rPr>
        <w:t>1</w:t>
      </w:r>
      <w:r w:rsidRPr="009C4425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9C44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457E1" w14:textId="77777777" w:rsidR="00985D74" w:rsidRPr="009C4425" w:rsidRDefault="00985D74" w:rsidP="00985D74">
      <w:pPr>
        <w:rPr>
          <w:rFonts w:ascii="Times New Roman" w:hAnsi="Times New Roman" w:cs="Times New Roman"/>
          <w:sz w:val="24"/>
          <w:szCs w:val="24"/>
        </w:rPr>
      </w:pPr>
      <w:r w:rsidRPr="009C44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C217C" w14:textId="77777777" w:rsidR="00985D74" w:rsidRPr="009C4425" w:rsidRDefault="00985D74" w:rsidP="009C39FD">
      <w:pPr>
        <w:rPr>
          <w:b/>
          <w:sz w:val="24"/>
          <w:szCs w:val="24"/>
          <w:u w:val="thick"/>
        </w:rPr>
      </w:pPr>
      <w:r w:rsidRPr="009C4425">
        <w:rPr>
          <w:b/>
          <w:sz w:val="24"/>
          <w:szCs w:val="24"/>
          <w:u w:val="thick"/>
        </w:rPr>
        <w:t>9. ЗАКЛЮЧЕНИЕ:</w:t>
      </w:r>
    </w:p>
    <w:p w14:paraId="125D8E95" w14:textId="77777777" w:rsidR="009C39FD" w:rsidRPr="009C4425" w:rsidRDefault="009C39FD" w:rsidP="009C39FD">
      <w:pPr>
        <w:pStyle w:val="a3"/>
        <w:rPr>
          <w:sz w:val="24"/>
          <w:szCs w:val="24"/>
        </w:rPr>
      </w:pPr>
    </w:p>
    <w:p w14:paraId="2A339969" w14:textId="77777777" w:rsidR="00985D74" w:rsidRPr="009C4425" w:rsidRDefault="00985D74" w:rsidP="009C39FD">
      <w:pPr>
        <w:pStyle w:val="a3"/>
        <w:rPr>
          <w:sz w:val="24"/>
          <w:szCs w:val="24"/>
        </w:rPr>
      </w:pPr>
      <w:r w:rsidRPr="009C4425">
        <w:rPr>
          <w:sz w:val="24"/>
          <w:szCs w:val="24"/>
        </w:rPr>
        <w:t xml:space="preserve">Настоящата едногодишна програма за развитие на НЧ „Светлина – 1926“ с. Сланотрън е само вариант и процес във времето, един от многото начини, който ще се търси в бъдеще, за да стимулира развитието на  общността, за да не се изостава от времето, което изисква коректност, компетентност, находчивост, вземане на решения с пълната степен на отговорност, за да има устойчиво развитие. </w:t>
      </w:r>
    </w:p>
    <w:p w14:paraId="18911C3A" w14:textId="77777777" w:rsidR="00985D74" w:rsidRPr="009C4425" w:rsidRDefault="00985D74" w:rsidP="009C39FD">
      <w:pPr>
        <w:pStyle w:val="a3"/>
        <w:rPr>
          <w:sz w:val="24"/>
          <w:szCs w:val="24"/>
        </w:rPr>
      </w:pPr>
      <w:r w:rsidRPr="009C4425">
        <w:rPr>
          <w:sz w:val="24"/>
          <w:szCs w:val="24"/>
        </w:rPr>
        <w:br w:type="page"/>
      </w:r>
    </w:p>
    <w:p w14:paraId="11F490B3" w14:textId="77777777" w:rsidR="00985D74" w:rsidRPr="009C4425" w:rsidRDefault="00985D74" w:rsidP="00985D74">
      <w:pPr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C4425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№1</w:t>
      </w:r>
    </w:p>
    <w:p w14:paraId="6E5FDC45" w14:textId="77777777" w:rsidR="00985D74" w:rsidRPr="009C4425" w:rsidRDefault="00985D74" w:rsidP="00985D7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425">
        <w:rPr>
          <w:rFonts w:ascii="Times New Roman" w:hAnsi="Times New Roman" w:cs="Times New Roman"/>
          <w:b/>
          <w:sz w:val="24"/>
          <w:szCs w:val="24"/>
        </w:rPr>
        <w:t>КУЛТУРЕН  КАЛЕНДАР 20</w:t>
      </w:r>
      <w:r w:rsidRPr="009C4425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5943AD" w:rsidRPr="009C4425">
        <w:rPr>
          <w:rFonts w:ascii="Times New Roman" w:hAnsi="Times New Roman" w:cs="Times New Roman"/>
          <w:b/>
          <w:sz w:val="24"/>
          <w:szCs w:val="24"/>
        </w:rPr>
        <w:t>1</w:t>
      </w:r>
      <w:r w:rsidRPr="009C4425">
        <w:rPr>
          <w:rFonts w:ascii="Times New Roman" w:hAnsi="Times New Roman" w:cs="Times New Roman"/>
          <w:b/>
          <w:sz w:val="24"/>
          <w:szCs w:val="24"/>
        </w:rPr>
        <w:t>ГОДИНА*</w:t>
      </w:r>
    </w:p>
    <w:tbl>
      <w:tblPr>
        <w:tblStyle w:val="a5"/>
        <w:tblW w:w="10573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780"/>
        <w:gridCol w:w="2614"/>
        <w:gridCol w:w="2552"/>
        <w:gridCol w:w="2067"/>
      </w:tblGrid>
      <w:tr w:rsidR="00985D74" w:rsidRPr="009C4425" w14:paraId="0BEE2834" w14:textId="77777777" w:rsidTr="004D5348">
        <w:trPr>
          <w:jc w:val="center"/>
        </w:trPr>
        <w:tc>
          <w:tcPr>
            <w:tcW w:w="1560" w:type="dxa"/>
          </w:tcPr>
          <w:p w14:paraId="6E923A93" w14:textId="77777777" w:rsidR="00985D74" w:rsidRPr="009C4425" w:rsidRDefault="00985D74" w:rsidP="004D534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9C44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780" w:type="dxa"/>
          </w:tcPr>
          <w:p w14:paraId="7ADE0ED0" w14:textId="77777777" w:rsidR="00985D74" w:rsidRPr="009C4425" w:rsidRDefault="00985D74" w:rsidP="004D534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МЯСТО</w:t>
            </w:r>
          </w:p>
        </w:tc>
        <w:tc>
          <w:tcPr>
            <w:tcW w:w="2614" w:type="dxa"/>
          </w:tcPr>
          <w:p w14:paraId="33EB33AE" w14:textId="77777777" w:rsidR="00985D74" w:rsidRPr="009C4425" w:rsidRDefault="00985D74" w:rsidP="004D534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КУЛТУРНА ПРОЯВА</w:t>
            </w:r>
          </w:p>
        </w:tc>
        <w:tc>
          <w:tcPr>
            <w:tcW w:w="2552" w:type="dxa"/>
          </w:tcPr>
          <w:p w14:paraId="612A6643" w14:textId="77777777" w:rsidR="00985D74" w:rsidRPr="009C4425" w:rsidRDefault="00985D74" w:rsidP="004D534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ОРГАНИЗАТОР/И</w:t>
            </w:r>
          </w:p>
        </w:tc>
        <w:tc>
          <w:tcPr>
            <w:tcW w:w="2067" w:type="dxa"/>
          </w:tcPr>
          <w:p w14:paraId="32A20031" w14:textId="77777777" w:rsidR="00985D74" w:rsidRPr="009C4425" w:rsidRDefault="00985D74" w:rsidP="004D534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 КОНТАКТИ</w:t>
            </w:r>
          </w:p>
        </w:tc>
      </w:tr>
      <w:tr w:rsidR="00985D74" w:rsidRPr="009C4425" w14:paraId="0905420B" w14:textId="77777777" w:rsidTr="004D5348">
        <w:trPr>
          <w:jc w:val="center"/>
        </w:trPr>
        <w:tc>
          <w:tcPr>
            <w:tcW w:w="1560" w:type="dxa"/>
          </w:tcPr>
          <w:p w14:paraId="4A89028B" w14:textId="77777777" w:rsidR="00985D74" w:rsidRPr="009C4425" w:rsidRDefault="00985D74" w:rsidP="004D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10 януари</w:t>
            </w:r>
          </w:p>
        </w:tc>
        <w:tc>
          <w:tcPr>
            <w:tcW w:w="1780" w:type="dxa"/>
          </w:tcPr>
          <w:p w14:paraId="05337C6B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с.Сланотрън</w:t>
            </w:r>
          </w:p>
        </w:tc>
        <w:tc>
          <w:tcPr>
            <w:tcW w:w="2614" w:type="dxa"/>
          </w:tcPr>
          <w:p w14:paraId="2338DA42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 xml:space="preserve">Празник на </w:t>
            </w:r>
          </w:p>
          <w:p w14:paraId="5719D118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НЧ”Светлина-1926”с.Сланотрън</w:t>
            </w:r>
          </w:p>
        </w:tc>
        <w:tc>
          <w:tcPr>
            <w:tcW w:w="2552" w:type="dxa"/>
          </w:tcPr>
          <w:p w14:paraId="14776BA0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НЧ”Светлина-1926”</w:t>
            </w:r>
          </w:p>
        </w:tc>
        <w:tc>
          <w:tcPr>
            <w:tcW w:w="2067" w:type="dxa"/>
          </w:tcPr>
          <w:p w14:paraId="44688DCD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Ж.Костова</w:t>
            </w:r>
          </w:p>
          <w:p w14:paraId="7A14BF8B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0898547995</w:t>
            </w:r>
          </w:p>
        </w:tc>
      </w:tr>
      <w:tr w:rsidR="00985D74" w:rsidRPr="009C4425" w14:paraId="2995F3A2" w14:textId="77777777" w:rsidTr="004D5348">
        <w:trPr>
          <w:jc w:val="center"/>
        </w:trPr>
        <w:tc>
          <w:tcPr>
            <w:tcW w:w="1560" w:type="dxa"/>
          </w:tcPr>
          <w:p w14:paraId="29C34DEE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21 януари</w:t>
            </w:r>
          </w:p>
        </w:tc>
        <w:tc>
          <w:tcPr>
            <w:tcW w:w="1780" w:type="dxa"/>
          </w:tcPr>
          <w:p w14:paraId="44916433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с.Сланотрън</w:t>
            </w:r>
          </w:p>
        </w:tc>
        <w:tc>
          <w:tcPr>
            <w:tcW w:w="2614" w:type="dxa"/>
          </w:tcPr>
          <w:p w14:paraId="18BDCFF9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Празник по случай „Бабин ден”</w:t>
            </w:r>
          </w:p>
        </w:tc>
        <w:tc>
          <w:tcPr>
            <w:tcW w:w="2552" w:type="dxa"/>
          </w:tcPr>
          <w:p w14:paraId="44E035F5" w14:textId="77777777" w:rsidR="00985D74" w:rsidRPr="009C4425" w:rsidRDefault="00985D74" w:rsidP="004D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НЧ”Светлина-1926”</w:t>
            </w:r>
          </w:p>
        </w:tc>
        <w:tc>
          <w:tcPr>
            <w:tcW w:w="2067" w:type="dxa"/>
          </w:tcPr>
          <w:p w14:paraId="6882E22D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Ж.Костова</w:t>
            </w:r>
          </w:p>
          <w:p w14:paraId="002BC0F4" w14:textId="77777777" w:rsidR="00985D74" w:rsidRPr="009C4425" w:rsidRDefault="00985D74" w:rsidP="004D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0898547995</w:t>
            </w:r>
          </w:p>
        </w:tc>
      </w:tr>
      <w:tr w:rsidR="00985D74" w:rsidRPr="009C4425" w14:paraId="43DF251D" w14:textId="77777777" w:rsidTr="00CF061A">
        <w:trPr>
          <w:trHeight w:val="870"/>
          <w:jc w:val="center"/>
        </w:trPr>
        <w:tc>
          <w:tcPr>
            <w:tcW w:w="1560" w:type="dxa"/>
          </w:tcPr>
          <w:p w14:paraId="78B06105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14 февруари</w:t>
            </w:r>
          </w:p>
          <w:p w14:paraId="2186FCDF" w14:textId="77777777" w:rsidR="00CF061A" w:rsidRPr="009C4425" w:rsidRDefault="00CF061A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29FBAD2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с.Сланотрън</w:t>
            </w:r>
          </w:p>
          <w:p w14:paraId="54CEF2E3" w14:textId="77777777" w:rsidR="00CF061A" w:rsidRPr="009C4425" w:rsidRDefault="00CF061A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8DE2F" w14:textId="77777777" w:rsidR="00CF061A" w:rsidRPr="009C4425" w:rsidRDefault="00CF061A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6080843E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Празник по случай „Трифон Зарезан”</w:t>
            </w:r>
          </w:p>
          <w:p w14:paraId="3D5E3031" w14:textId="77777777" w:rsidR="00CF061A" w:rsidRPr="009C4425" w:rsidRDefault="00CF061A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16B9054" w14:textId="77777777" w:rsidR="00985D74" w:rsidRPr="009C4425" w:rsidRDefault="00985D74" w:rsidP="004D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НЧ”Светлина-1926”</w:t>
            </w:r>
          </w:p>
        </w:tc>
        <w:tc>
          <w:tcPr>
            <w:tcW w:w="2067" w:type="dxa"/>
          </w:tcPr>
          <w:p w14:paraId="768CE01F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Ж.Костова</w:t>
            </w:r>
          </w:p>
          <w:p w14:paraId="157EFDE6" w14:textId="77777777" w:rsidR="00985D74" w:rsidRPr="009C4425" w:rsidRDefault="00985D74" w:rsidP="004D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0898547995</w:t>
            </w:r>
          </w:p>
        </w:tc>
      </w:tr>
      <w:tr w:rsidR="00CF061A" w:rsidRPr="009C4425" w14:paraId="68670C45" w14:textId="77777777" w:rsidTr="004D5348">
        <w:trPr>
          <w:trHeight w:val="735"/>
          <w:jc w:val="center"/>
        </w:trPr>
        <w:tc>
          <w:tcPr>
            <w:tcW w:w="1560" w:type="dxa"/>
          </w:tcPr>
          <w:p w14:paraId="629FAB17" w14:textId="77777777" w:rsidR="00CF061A" w:rsidRPr="009C4425" w:rsidRDefault="00CF061A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февруари</w:t>
            </w:r>
          </w:p>
        </w:tc>
        <w:tc>
          <w:tcPr>
            <w:tcW w:w="1780" w:type="dxa"/>
          </w:tcPr>
          <w:p w14:paraId="22737E3A" w14:textId="77777777" w:rsidR="00CF061A" w:rsidRPr="009C4425" w:rsidRDefault="00CF061A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 xml:space="preserve">с.Сланотрън </w:t>
            </w:r>
          </w:p>
        </w:tc>
        <w:tc>
          <w:tcPr>
            <w:tcW w:w="2614" w:type="dxa"/>
          </w:tcPr>
          <w:p w14:paraId="43BE4DFD" w14:textId="77777777" w:rsidR="00CF061A" w:rsidRPr="009C4425" w:rsidRDefault="00CF061A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 xml:space="preserve">Празник на </w:t>
            </w:r>
            <w:proofErr w:type="spellStart"/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зетовете</w:t>
            </w:r>
            <w:proofErr w:type="spellEnd"/>
          </w:p>
        </w:tc>
        <w:tc>
          <w:tcPr>
            <w:tcW w:w="2552" w:type="dxa"/>
          </w:tcPr>
          <w:p w14:paraId="76C2B15B" w14:textId="77777777" w:rsidR="00CF061A" w:rsidRPr="009C4425" w:rsidRDefault="00CF061A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НЧ”Светлина-1926”</w:t>
            </w:r>
          </w:p>
        </w:tc>
        <w:tc>
          <w:tcPr>
            <w:tcW w:w="2067" w:type="dxa"/>
          </w:tcPr>
          <w:p w14:paraId="261AF715" w14:textId="77777777" w:rsidR="00CF061A" w:rsidRPr="009C4425" w:rsidRDefault="00CF061A" w:rsidP="00CF0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Ж.Костова</w:t>
            </w:r>
          </w:p>
          <w:p w14:paraId="7385A064" w14:textId="77777777" w:rsidR="00CF061A" w:rsidRPr="009C4425" w:rsidRDefault="00CF061A" w:rsidP="00CF0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0898547995</w:t>
            </w:r>
          </w:p>
        </w:tc>
      </w:tr>
      <w:tr w:rsidR="00985D74" w:rsidRPr="009C4425" w14:paraId="1E13688F" w14:textId="77777777" w:rsidTr="004D5348">
        <w:trPr>
          <w:jc w:val="center"/>
        </w:trPr>
        <w:tc>
          <w:tcPr>
            <w:tcW w:w="1560" w:type="dxa"/>
          </w:tcPr>
          <w:p w14:paraId="544E9B4A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1 март</w:t>
            </w:r>
          </w:p>
        </w:tc>
        <w:tc>
          <w:tcPr>
            <w:tcW w:w="1780" w:type="dxa"/>
          </w:tcPr>
          <w:p w14:paraId="66A8591F" w14:textId="77777777" w:rsidR="00985D74" w:rsidRPr="009C4425" w:rsidRDefault="00985D74" w:rsidP="004D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с.Сланотрън</w:t>
            </w:r>
          </w:p>
        </w:tc>
        <w:tc>
          <w:tcPr>
            <w:tcW w:w="2614" w:type="dxa"/>
          </w:tcPr>
          <w:p w14:paraId="636FE209" w14:textId="77777777" w:rsidR="00985D74" w:rsidRPr="009C4425" w:rsidRDefault="00985D74" w:rsidP="004D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Празник по случай ”Баба Марта и деня на самодееца</w:t>
            </w:r>
          </w:p>
        </w:tc>
        <w:tc>
          <w:tcPr>
            <w:tcW w:w="2552" w:type="dxa"/>
          </w:tcPr>
          <w:p w14:paraId="563F6310" w14:textId="77777777" w:rsidR="00985D74" w:rsidRPr="009C4425" w:rsidRDefault="00985D74" w:rsidP="004D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НЧ”Светлина-1926”</w:t>
            </w:r>
          </w:p>
        </w:tc>
        <w:tc>
          <w:tcPr>
            <w:tcW w:w="2067" w:type="dxa"/>
          </w:tcPr>
          <w:p w14:paraId="58C836F3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Ж.Костова</w:t>
            </w:r>
          </w:p>
          <w:p w14:paraId="13F0F5D3" w14:textId="77777777" w:rsidR="00985D74" w:rsidRPr="009C4425" w:rsidRDefault="00985D74" w:rsidP="004D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0898547995</w:t>
            </w:r>
          </w:p>
        </w:tc>
      </w:tr>
      <w:tr w:rsidR="00985D74" w:rsidRPr="009C4425" w14:paraId="7D305E1E" w14:textId="77777777" w:rsidTr="004D5348">
        <w:trPr>
          <w:jc w:val="center"/>
        </w:trPr>
        <w:tc>
          <w:tcPr>
            <w:tcW w:w="1560" w:type="dxa"/>
          </w:tcPr>
          <w:p w14:paraId="699F05AC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8 март</w:t>
            </w:r>
          </w:p>
        </w:tc>
        <w:tc>
          <w:tcPr>
            <w:tcW w:w="1780" w:type="dxa"/>
          </w:tcPr>
          <w:p w14:paraId="14A97B84" w14:textId="77777777" w:rsidR="00985D74" w:rsidRPr="009C4425" w:rsidRDefault="00985D74" w:rsidP="004D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с.Сланотрън</w:t>
            </w:r>
          </w:p>
        </w:tc>
        <w:tc>
          <w:tcPr>
            <w:tcW w:w="2614" w:type="dxa"/>
          </w:tcPr>
          <w:p w14:paraId="44F43D3C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Международен ден на жената</w:t>
            </w:r>
          </w:p>
        </w:tc>
        <w:tc>
          <w:tcPr>
            <w:tcW w:w="2552" w:type="dxa"/>
          </w:tcPr>
          <w:p w14:paraId="68DE0F2B" w14:textId="77777777" w:rsidR="00985D74" w:rsidRPr="009C4425" w:rsidRDefault="00985D74" w:rsidP="004D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НЧ”Светлина-1926”</w:t>
            </w:r>
          </w:p>
        </w:tc>
        <w:tc>
          <w:tcPr>
            <w:tcW w:w="2067" w:type="dxa"/>
          </w:tcPr>
          <w:p w14:paraId="29F8E5CD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Ж.Костова</w:t>
            </w:r>
          </w:p>
          <w:p w14:paraId="4C94A2A4" w14:textId="77777777" w:rsidR="00985D74" w:rsidRPr="009C4425" w:rsidRDefault="00985D74" w:rsidP="004D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0898547995</w:t>
            </w:r>
          </w:p>
        </w:tc>
      </w:tr>
      <w:tr w:rsidR="00985D74" w:rsidRPr="009C4425" w14:paraId="7D63FCC9" w14:textId="77777777" w:rsidTr="004D5348">
        <w:trPr>
          <w:jc w:val="center"/>
        </w:trPr>
        <w:tc>
          <w:tcPr>
            <w:tcW w:w="1560" w:type="dxa"/>
          </w:tcPr>
          <w:p w14:paraId="43979E5B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22 март</w:t>
            </w:r>
          </w:p>
        </w:tc>
        <w:tc>
          <w:tcPr>
            <w:tcW w:w="1780" w:type="dxa"/>
          </w:tcPr>
          <w:p w14:paraId="2AA2F3D5" w14:textId="77777777" w:rsidR="00985D74" w:rsidRPr="009C4425" w:rsidRDefault="00985D74" w:rsidP="004D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с.Сланотрън</w:t>
            </w:r>
          </w:p>
        </w:tc>
        <w:tc>
          <w:tcPr>
            <w:tcW w:w="2614" w:type="dxa"/>
          </w:tcPr>
          <w:p w14:paraId="48710600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Празник по случай настъпването на пролетта</w:t>
            </w:r>
          </w:p>
        </w:tc>
        <w:tc>
          <w:tcPr>
            <w:tcW w:w="2552" w:type="dxa"/>
          </w:tcPr>
          <w:p w14:paraId="32FFFCC0" w14:textId="77777777" w:rsidR="00985D74" w:rsidRPr="009C4425" w:rsidRDefault="00985D74" w:rsidP="004D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НЧ”Светлина-1926”</w:t>
            </w:r>
          </w:p>
        </w:tc>
        <w:tc>
          <w:tcPr>
            <w:tcW w:w="2067" w:type="dxa"/>
          </w:tcPr>
          <w:p w14:paraId="219027EB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Ж.Костова</w:t>
            </w:r>
          </w:p>
          <w:p w14:paraId="325837DE" w14:textId="77777777" w:rsidR="00985D74" w:rsidRPr="009C4425" w:rsidRDefault="00985D74" w:rsidP="004D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0898547995</w:t>
            </w:r>
          </w:p>
        </w:tc>
      </w:tr>
      <w:tr w:rsidR="00985D74" w:rsidRPr="009C4425" w14:paraId="29A6F00A" w14:textId="77777777" w:rsidTr="004D5348">
        <w:trPr>
          <w:jc w:val="center"/>
        </w:trPr>
        <w:tc>
          <w:tcPr>
            <w:tcW w:w="1560" w:type="dxa"/>
          </w:tcPr>
          <w:p w14:paraId="7FE5B39C" w14:textId="77777777" w:rsidR="00985D74" w:rsidRPr="009C4425" w:rsidRDefault="00CF061A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2 май</w:t>
            </w:r>
          </w:p>
        </w:tc>
        <w:tc>
          <w:tcPr>
            <w:tcW w:w="1780" w:type="dxa"/>
          </w:tcPr>
          <w:p w14:paraId="2A286CF9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с.Сланотрън</w:t>
            </w:r>
          </w:p>
        </w:tc>
        <w:tc>
          <w:tcPr>
            <w:tcW w:w="2614" w:type="dxa"/>
          </w:tcPr>
          <w:p w14:paraId="6BE94553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Великден</w:t>
            </w:r>
          </w:p>
        </w:tc>
        <w:tc>
          <w:tcPr>
            <w:tcW w:w="2552" w:type="dxa"/>
          </w:tcPr>
          <w:p w14:paraId="6F157C2F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НЧ”Светлина-1926”</w:t>
            </w:r>
          </w:p>
        </w:tc>
        <w:tc>
          <w:tcPr>
            <w:tcW w:w="2067" w:type="dxa"/>
          </w:tcPr>
          <w:p w14:paraId="2649FACE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Ж.Костова</w:t>
            </w:r>
          </w:p>
          <w:p w14:paraId="7F2781AE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0898547995</w:t>
            </w:r>
          </w:p>
        </w:tc>
      </w:tr>
      <w:tr w:rsidR="00985D74" w:rsidRPr="009C4425" w14:paraId="76ADBBF1" w14:textId="77777777" w:rsidTr="004D5348">
        <w:trPr>
          <w:jc w:val="center"/>
        </w:trPr>
        <w:tc>
          <w:tcPr>
            <w:tcW w:w="1560" w:type="dxa"/>
          </w:tcPr>
          <w:p w14:paraId="045384FB" w14:textId="77777777" w:rsidR="00985D74" w:rsidRPr="009C4425" w:rsidRDefault="00985D74" w:rsidP="00CF0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061A" w:rsidRPr="009C44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61A" w:rsidRPr="009C442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80" w:type="dxa"/>
          </w:tcPr>
          <w:p w14:paraId="13214064" w14:textId="77777777" w:rsidR="00985D74" w:rsidRPr="009C4425" w:rsidRDefault="00985D74" w:rsidP="004D5348">
            <w:pPr>
              <w:rPr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с.Сланотрън</w:t>
            </w:r>
          </w:p>
        </w:tc>
        <w:tc>
          <w:tcPr>
            <w:tcW w:w="2614" w:type="dxa"/>
          </w:tcPr>
          <w:p w14:paraId="7DB0006F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Празник „Пеперуда“</w:t>
            </w:r>
          </w:p>
        </w:tc>
        <w:tc>
          <w:tcPr>
            <w:tcW w:w="2552" w:type="dxa"/>
          </w:tcPr>
          <w:p w14:paraId="640DA6CC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НЧ”Светлина-1926”</w:t>
            </w:r>
          </w:p>
        </w:tc>
        <w:tc>
          <w:tcPr>
            <w:tcW w:w="2067" w:type="dxa"/>
          </w:tcPr>
          <w:p w14:paraId="7AC4BF57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Ж.Костова</w:t>
            </w:r>
          </w:p>
          <w:p w14:paraId="68ED67A3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0898547995</w:t>
            </w:r>
          </w:p>
        </w:tc>
      </w:tr>
      <w:tr w:rsidR="00985D74" w:rsidRPr="009C4425" w14:paraId="2E87F878" w14:textId="77777777" w:rsidTr="004D5348">
        <w:trPr>
          <w:jc w:val="center"/>
        </w:trPr>
        <w:tc>
          <w:tcPr>
            <w:tcW w:w="1560" w:type="dxa"/>
          </w:tcPr>
          <w:p w14:paraId="021003B1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24 май</w:t>
            </w:r>
          </w:p>
        </w:tc>
        <w:tc>
          <w:tcPr>
            <w:tcW w:w="1780" w:type="dxa"/>
          </w:tcPr>
          <w:p w14:paraId="3B6A4996" w14:textId="77777777" w:rsidR="00985D74" w:rsidRPr="009C4425" w:rsidRDefault="00985D74" w:rsidP="004D5348">
            <w:pPr>
              <w:rPr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с.Сланотрън</w:t>
            </w:r>
          </w:p>
        </w:tc>
        <w:tc>
          <w:tcPr>
            <w:tcW w:w="2614" w:type="dxa"/>
          </w:tcPr>
          <w:p w14:paraId="7795C061" w14:textId="77777777" w:rsidR="00985D74" w:rsidRPr="009C4425" w:rsidRDefault="00555FDF" w:rsidP="0055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 w:rsidR="00985D74" w:rsidRPr="009C4425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723BC0">
              <w:rPr>
                <w:rFonts w:ascii="Times New Roman" w:hAnsi="Times New Roman" w:cs="Times New Roman"/>
                <w:sz w:val="24"/>
                <w:szCs w:val="24"/>
              </w:rPr>
              <w:t xml:space="preserve"> българската </w:t>
            </w:r>
            <w:r w:rsidR="00985D74" w:rsidRPr="009C4425">
              <w:rPr>
                <w:rFonts w:ascii="Times New Roman" w:hAnsi="Times New Roman" w:cs="Times New Roman"/>
                <w:sz w:val="24"/>
                <w:szCs w:val="24"/>
              </w:rPr>
              <w:t>просвета и култура</w:t>
            </w:r>
            <w:r w:rsidR="00723BC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723BC0">
              <w:rPr>
                <w:rFonts w:ascii="Times New Roman" w:hAnsi="Times New Roman" w:cs="Times New Roman"/>
                <w:sz w:val="24"/>
                <w:szCs w:val="24"/>
              </w:rPr>
              <w:t>славянската писменост</w:t>
            </w:r>
          </w:p>
        </w:tc>
        <w:tc>
          <w:tcPr>
            <w:tcW w:w="2552" w:type="dxa"/>
          </w:tcPr>
          <w:p w14:paraId="4702459E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НЧ”Светлина-1926”</w:t>
            </w:r>
          </w:p>
        </w:tc>
        <w:tc>
          <w:tcPr>
            <w:tcW w:w="2067" w:type="dxa"/>
          </w:tcPr>
          <w:p w14:paraId="3D35AC52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Ж.Костова</w:t>
            </w:r>
          </w:p>
          <w:p w14:paraId="4F208B2C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0898547995</w:t>
            </w:r>
          </w:p>
        </w:tc>
      </w:tr>
      <w:tr w:rsidR="00985D74" w:rsidRPr="009C4425" w14:paraId="41BF9247" w14:textId="77777777" w:rsidTr="004D5348">
        <w:trPr>
          <w:jc w:val="center"/>
        </w:trPr>
        <w:tc>
          <w:tcPr>
            <w:tcW w:w="1560" w:type="dxa"/>
          </w:tcPr>
          <w:p w14:paraId="3153D322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1 юни</w:t>
            </w:r>
          </w:p>
        </w:tc>
        <w:tc>
          <w:tcPr>
            <w:tcW w:w="1780" w:type="dxa"/>
          </w:tcPr>
          <w:p w14:paraId="77D79A63" w14:textId="77777777" w:rsidR="00985D74" w:rsidRPr="009C4425" w:rsidRDefault="00985D74" w:rsidP="004D5348">
            <w:pPr>
              <w:rPr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с.Сланотрън</w:t>
            </w:r>
          </w:p>
        </w:tc>
        <w:tc>
          <w:tcPr>
            <w:tcW w:w="2614" w:type="dxa"/>
          </w:tcPr>
          <w:p w14:paraId="254ABC68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Празник на детето</w:t>
            </w:r>
          </w:p>
        </w:tc>
        <w:tc>
          <w:tcPr>
            <w:tcW w:w="2552" w:type="dxa"/>
          </w:tcPr>
          <w:p w14:paraId="3F2A9FBF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НЧ”Светлина-1926”</w:t>
            </w:r>
          </w:p>
        </w:tc>
        <w:tc>
          <w:tcPr>
            <w:tcW w:w="2067" w:type="dxa"/>
          </w:tcPr>
          <w:p w14:paraId="613F448B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Ж.Костова</w:t>
            </w:r>
          </w:p>
          <w:p w14:paraId="53356063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0898547995</w:t>
            </w:r>
          </w:p>
        </w:tc>
      </w:tr>
      <w:tr w:rsidR="00985D74" w:rsidRPr="009C4425" w14:paraId="7B51645F" w14:textId="77777777" w:rsidTr="004D5348">
        <w:trPr>
          <w:jc w:val="center"/>
        </w:trPr>
        <w:tc>
          <w:tcPr>
            <w:tcW w:w="1560" w:type="dxa"/>
          </w:tcPr>
          <w:p w14:paraId="6D5B7F3D" w14:textId="77777777" w:rsidR="00985D74" w:rsidRPr="009C4425" w:rsidRDefault="00985D74" w:rsidP="00CF0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061A" w:rsidRPr="009C44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1780" w:type="dxa"/>
          </w:tcPr>
          <w:p w14:paraId="6A2D3201" w14:textId="77777777" w:rsidR="00985D74" w:rsidRPr="009C4425" w:rsidRDefault="00985D74" w:rsidP="004D5348">
            <w:pPr>
              <w:rPr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с.Сланотрън</w:t>
            </w:r>
          </w:p>
        </w:tc>
        <w:tc>
          <w:tcPr>
            <w:tcW w:w="2614" w:type="dxa"/>
          </w:tcPr>
          <w:p w14:paraId="62E45177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Празник на с. Сланотрън „Успение Богородично“</w:t>
            </w:r>
          </w:p>
        </w:tc>
        <w:tc>
          <w:tcPr>
            <w:tcW w:w="2552" w:type="dxa"/>
          </w:tcPr>
          <w:p w14:paraId="6C161ACB" w14:textId="77777777" w:rsidR="00985D74" w:rsidRPr="009C4425" w:rsidRDefault="00985D74" w:rsidP="00E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 xml:space="preserve">НЧ”Светлина-1926” </w:t>
            </w:r>
          </w:p>
        </w:tc>
        <w:tc>
          <w:tcPr>
            <w:tcW w:w="2067" w:type="dxa"/>
          </w:tcPr>
          <w:p w14:paraId="270ED269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Ж.Костова</w:t>
            </w:r>
          </w:p>
          <w:p w14:paraId="7EAAD8F0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0898547995</w:t>
            </w:r>
          </w:p>
        </w:tc>
      </w:tr>
      <w:tr w:rsidR="00985D74" w:rsidRPr="009C4425" w14:paraId="4EE2E37C" w14:textId="77777777" w:rsidTr="00EB55E4">
        <w:trPr>
          <w:trHeight w:val="1140"/>
          <w:jc w:val="center"/>
        </w:trPr>
        <w:tc>
          <w:tcPr>
            <w:tcW w:w="1560" w:type="dxa"/>
          </w:tcPr>
          <w:p w14:paraId="7C849402" w14:textId="77777777" w:rsidR="00EB55E4" w:rsidRPr="009C4425" w:rsidRDefault="00EB55E4" w:rsidP="004D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1ноември</w:t>
            </w:r>
          </w:p>
          <w:p w14:paraId="052F088A" w14:textId="77777777" w:rsidR="00EB55E4" w:rsidRPr="009C4425" w:rsidRDefault="00EB55E4" w:rsidP="004D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75AB0" w14:textId="77777777" w:rsidR="00985D74" w:rsidRPr="009C4425" w:rsidRDefault="00985D74" w:rsidP="00EB5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00F19DC" w14:textId="77777777" w:rsidR="00985D74" w:rsidRPr="009C4425" w:rsidRDefault="00985D74" w:rsidP="004D5348">
            <w:pPr>
              <w:jc w:val="both"/>
              <w:rPr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с.Сланотрън</w:t>
            </w:r>
          </w:p>
        </w:tc>
        <w:tc>
          <w:tcPr>
            <w:tcW w:w="2614" w:type="dxa"/>
          </w:tcPr>
          <w:p w14:paraId="4E5FD394" w14:textId="77777777" w:rsidR="00EB55E4" w:rsidRPr="009C4425" w:rsidRDefault="00985D74" w:rsidP="004D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Празник</w:t>
            </w:r>
            <w:r w:rsidR="00EB55E4" w:rsidRPr="009C4425">
              <w:rPr>
                <w:rFonts w:ascii="Times New Roman" w:hAnsi="Times New Roman" w:cs="Times New Roman"/>
                <w:sz w:val="24"/>
                <w:szCs w:val="24"/>
              </w:rPr>
              <w:t xml:space="preserve"> на Народните будители</w:t>
            </w:r>
          </w:p>
          <w:p w14:paraId="4D44B99E" w14:textId="77777777" w:rsidR="00985D74" w:rsidRPr="009C4425" w:rsidRDefault="00985D74" w:rsidP="004D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091CEF8" w14:textId="77777777" w:rsidR="00985D74" w:rsidRPr="009C4425" w:rsidRDefault="00985D74" w:rsidP="004D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НЧ”Светлина-1926”</w:t>
            </w:r>
          </w:p>
        </w:tc>
        <w:tc>
          <w:tcPr>
            <w:tcW w:w="2067" w:type="dxa"/>
          </w:tcPr>
          <w:p w14:paraId="54BDE180" w14:textId="77777777" w:rsidR="00985D74" w:rsidRPr="009C4425" w:rsidRDefault="00985D74" w:rsidP="004D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Ж.Костова</w:t>
            </w:r>
          </w:p>
          <w:p w14:paraId="1380CA70" w14:textId="77777777" w:rsidR="00985D74" w:rsidRPr="009C4425" w:rsidRDefault="00985D74" w:rsidP="004D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0898547995</w:t>
            </w:r>
          </w:p>
        </w:tc>
      </w:tr>
      <w:tr w:rsidR="00EB55E4" w:rsidRPr="009C4425" w14:paraId="78C66255" w14:textId="77777777" w:rsidTr="004D5348">
        <w:trPr>
          <w:trHeight w:val="1110"/>
          <w:jc w:val="center"/>
        </w:trPr>
        <w:tc>
          <w:tcPr>
            <w:tcW w:w="1560" w:type="dxa"/>
          </w:tcPr>
          <w:p w14:paraId="713DD9BF" w14:textId="77777777" w:rsidR="00EB55E4" w:rsidRPr="009C4425" w:rsidRDefault="00EB55E4" w:rsidP="00EB5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 xml:space="preserve">21ноември </w:t>
            </w:r>
          </w:p>
        </w:tc>
        <w:tc>
          <w:tcPr>
            <w:tcW w:w="1780" w:type="dxa"/>
          </w:tcPr>
          <w:p w14:paraId="6CD75C16" w14:textId="77777777" w:rsidR="00EB55E4" w:rsidRPr="009C4425" w:rsidRDefault="00EB55E4" w:rsidP="004D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с.Сланотрън</w:t>
            </w:r>
          </w:p>
        </w:tc>
        <w:tc>
          <w:tcPr>
            <w:tcW w:w="2614" w:type="dxa"/>
          </w:tcPr>
          <w:p w14:paraId="1CF4A0D2" w14:textId="77777777" w:rsidR="00EB55E4" w:rsidRPr="009C4425" w:rsidRDefault="00EB55E4" w:rsidP="0055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Празник на  Християнското семейство и младеж</w:t>
            </w:r>
          </w:p>
        </w:tc>
        <w:tc>
          <w:tcPr>
            <w:tcW w:w="2552" w:type="dxa"/>
          </w:tcPr>
          <w:p w14:paraId="6FCA5042" w14:textId="77777777" w:rsidR="00EB55E4" w:rsidRPr="009C4425" w:rsidRDefault="00EB55E4" w:rsidP="004D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НЧ”Светлина-1926”</w:t>
            </w:r>
          </w:p>
        </w:tc>
        <w:tc>
          <w:tcPr>
            <w:tcW w:w="2067" w:type="dxa"/>
          </w:tcPr>
          <w:p w14:paraId="3F75E81E" w14:textId="77777777" w:rsidR="00EB55E4" w:rsidRPr="009C4425" w:rsidRDefault="00EB55E4" w:rsidP="004D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Ж.Костова</w:t>
            </w:r>
          </w:p>
          <w:p w14:paraId="29568F5B" w14:textId="77777777" w:rsidR="00EB55E4" w:rsidRPr="009C4425" w:rsidRDefault="00EB55E4" w:rsidP="004D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0898547995</w:t>
            </w:r>
          </w:p>
        </w:tc>
      </w:tr>
      <w:tr w:rsidR="00985D74" w:rsidRPr="009C4425" w14:paraId="1C03BDBB" w14:textId="77777777" w:rsidTr="004D5348">
        <w:trPr>
          <w:jc w:val="center"/>
        </w:trPr>
        <w:tc>
          <w:tcPr>
            <w:tcW w:w="1560" w:type="dxa"/>
          </w:tcPr>
          <w:p w14:paraId="6DB753A2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</w:p>
        </w:tc>
        <w:tc>
          <w:tcPr>
            <w:tcW w:w="1780" w:type="dxa"/>
          </w:tcPr>
          <w:p w14:paraId="2D105853" w14:textId="77777777" w:rsidR="00985D74" w:rsidRPr="009C4425" w:rsidRDefault="00985D74" w:rsidP="004D5348">
            <w:pPr>
              <w:rPr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с.Сланотрън</w:t>
            </w:r>
          </w:p>
        </w:tc>
        <w:tc>
          <w:tcPr>
            <w:tcW w:w="2614" w:type="dxa"/>
          </w:tcPr>
          <w:p w14:paraId="67194656" w14:textId="77777777" w:rsidR="00EB55E4" w:rsidRPr="009C4425" w:rsidRDefault="00985D74" w:rsidP="0055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Коледни и</w:t>
            </w:r>
          </w:p>
          <w:p w14:paraId="4FAC3772" w14:textId="77777777" w:rsidR="00985D74" w:rsidRPr="009C4425" w:rsidRDefault="00985D74" w:rsidP="0055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новогодишни празници</w:t>
            </w:r>
          </w:p>
        </w:tc>
        <w:tc>
          <w:tcPr>
            <w:tcW w:w="2552" w:type="dxa"/>
          </w:tcPr>
          <w:p w14:paraId="1CD7E0F7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НЧ”Светлина-1926”</w:t>
            </w:r>
          </w:p>
        </w:tc>
        <w:tc>
          <w:tcPr>
            <w:tcW w:w="2067" w:type="dxa"/>
          </w:tcPr>
          <w:p w14:paraId="20DE2153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Ж.Костова</w:t>
            </w:r>
          </w:p>
          <w:p w14:paraId="04B12C78" w14:textId="77777777" w:rsidR="00985D74" w:rsidRPr="009C4425" w:rsidRDefault="00985D74" w:rsidP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25">
              <w:rPr>
                <w:rFonts w:ascii="Times New Roman" w:hAnsi="Times New Roman" w:cs="Times New Roman"/>
                <w:sz w:val="24"/>
                <w:szCs w:val="24"/>
              </w:rPr>
              <w:t>0898547995</w:t>
            </w:r>
          </w:p>
        </w:tc>
      </w:tr>
    </w:tbl>
    <w:p w14:paraId="56926302" w14:textId="77777777" w:rsidR="00985D74" w:rsidRPr="009C4425" w:rsidRDefault="00985D74" w:rsidP="00985D74">
      <w:pPr>
        <w:pBdr>
          <w:between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48ED26C8" w14:textId="77777777" w:rsidR="00985D74" w:rsidRPr="009C4425" w:rsidRDefault="00985D74" w:rsidP="00985D74">
      <w:pPr>
        <w:rPr>
          <w:rFonts w:ascii="Times New Roman" w:hAnsi="Times New Roman" w:cs="Times New Roman"/>
          <w:b/>
          <w:sz w:val="24"/>
          <w:szCs w:val="24"/>
        </w:rPr>
      </w:pPr>
    </w:p>
    <w:p w14:paraId="4CF5A571" w14:textId="77777777" w:rsidR="00985D74" w:rsidRPr="009C4425" w:rsidRDefault="00985D74" w:rsidP="00985D74">
      <w:pPr>
        <w:rPr>
          <w:rFonts w:ascii="Times New Roman" w:hAnsi="Times New Roman" w:cs="Times New Roman"/>
          <w:sz w:val="24"/>
          <w:szCs w:val="24"/>
        </w:rPr>
      </w:pPr>
      <w:r w:rsidRPr="009C4425">
        <w:rPr>
          <w:rFonts w:ascii="Times New Roman" w:hAnsi="Times New Roman" w:cs="Times New Roman"/>
          <w:sz w:val="24"/>
          <w:szCs w:val="24"/>
        </w:rPr>
        <w:t xml:space="preserve">  *Читалището си запазва правото да актуализира Културния календар.</w:t>
      </w:r>
    </w:p>
    <w:p w14:paraId="06D8B147" w14:textId="77777777" w:rsidR="00985D74" w:rsidRPr="009C4425" w:rsidRDefault="00985D74" w:rsidP="00985D74">
      <w:pPr>
        <w:tabs>
          <w:tab w:val="left" w:pos="2895"/>
        </w:tabs>
        <w:rPr>
          <w:rFonts w:ascii="Verdana" w:hAnsi="Verdana"/>
          <w:sz w:val="24"/>
          <w:szCs w:val="24"/>
        </w:rPr>
      </w:pPr>
    </w:p>
    <w:p w14:paraId="4215A05F" w14:textId="77777777" w:rsidR="00985D74" w:rsidRPr="009C4425" w:rsidRDefault="00985D74" w:rsidP="00985D74">
      <w:pPr>
        <w:rPr>
          <w:sz w:val="24"/>
          <w:szCs w:val="24"/>
        </w:rPr>
      </w:pPr>
    </w:p>
    <w:p w14:paraId="52B64376" w14:textId="61DD29F5" w:rsidR="00985D74" w:rsidRDefault="00FB7B6B" w:rsidP="00FB7B6B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Дата:06.11.2020 г.                                                                           Изготвил:</w:t>
      </w:r>
    </w:p>
    <w:p w14:paraId="13AE5AA8" w14:textId="01522286" w:rsidR="00FB7B6B" w:rsidRDefault="00FB7B6B" w:rsidP="00FB7B6B">
      <w:pPr>
        <w:tabs>
          <w:tab w:val="left" w:pos="59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  <w:t>Жасмина Костова</w:t>
      </w:r>
    </w:p>
    <w:p w14:paraId="47032B39" w14:textId="655B781E" w:rsidR="00FB7B6B" w:rsidRPr="009C4425" w:rsidRDefault="00FB7B6B" w:rsidP="00FB7B6B">
      <w:pPr>
        <w:tabs>
          <w:tab w:val="left" w:pos="59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/Секретар/</w:t>
      </w:r>
    </w:p>
    <w:p w14:paraId="3546F5BC" w14:textId="77777777" w:rsidR="00985D74" w:rsidRPr="005943AD" w:rsidRDefault="00985D74" w:rsidP="00FB7B6B">
      <w:pPr>
        <w:pStyle w:val="a3"/>
        <w:rPr>
          <w:sz w:val="24"/>
          <w:szCs w:val="24"/>
        </w:rPr>
      </w:pPr>
    </w:p>
    <w:p w14:paraId="7E4E0E67" w14:textId="77777777" w:rsidR="00985D74" w:rsidRPr="005943AD" w:rsidRDefault="00985D74" w:rsidP="00985D74">
      <w:pPr>
        <w:rPr>
          <w:sz w:val="24"/>
          <w:szCs w:val="24"/>
        </w:rPr>
      </w:pPr>
    </w:p>
    <w:p w14:paraId="138B6ED8" w14:textId="77777777" w:rsidR="00985D74" w:rsidRPr="005943AD" w:rsidRDefault="00985D74" w:rsidP="00985D74">
      <w:pPr>
        <w:rPr>
          <w:sz w:val="24"/>
          <w:szCs w:val="24"/>
        </w:rPr>
      </w:pPr>
    </w:p>
    <w:p w14:paraId="67281DD2" w14:textId="77777777" w:rsidR="00985D74" w:rsidRPr="005943AD" w:rsidRDefault="00985D74" w:rsidP="00985D74">
      <w:pPr>
        <w:rPr>
          <w:sz w:val="24"/>
          <w:szCs w:val="24"/>
        </w:rPr>
      </w:pPr>
    </w:p>
    <w:p w14:paraId="090CFAD4" w14:textId="77777777" w:rsidR="005925E8" w:rsidRPr="005943AD" w:rsidRDefault="005925E8">
      <w:pPr>
        <w:rPr>
          <w:sz w:val="24"/>
          <w:szCs w:val="24"/>
        </w:rPr>
      </w:pPr>
    </w:p>
    <w:sectPr w:rsidR="005925E8" w:rsidRPr="005943AD" w:rsidSect="008F0B65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A0D04"/>
    <w:multiLevelType w:val="multilevel"/>
    <w:tmpl w:val="A7FA99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u w:val="thick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D146243"/>
    <w:multiLevelType w:val="hybridMultilevel"/>
    <w:tmpl w:val="C4126160"/>
    <w:lvl w:ilvl="0" w:tplc="A5380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BC0146"/>
    <w:multiLevelType w:val="hybridMultilevel"/>
    <w:tmpl w:val="1EF2998A"/>
    <w:lvl w:ilvl="0" w:tplc="A5380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0C1844"/>
    <w:multiLevelType w:val="hybridMultilevel"/>
    <w:tmpl w:val="377297C2"/>
    <w:lvl w:ilvl="0" w:tplc="A5380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3C3837"/>
    <w:multiLevelType w:val="hybridMultilevel"/>
    <w:tmpl w:val="53F8AA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732F84"/>
    <w:multiLevelType w:val="hybridMultilevel"/>
    <w:tmpl w:val="404CF0D2"/>
    <w:lvl w:ilvl="0" w:tplc="A5380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193803"/>
    <w:multiLevelType w:val="hybridMultilevel"/>
    <w:tmpl w:val="34DEAFE0"/>
    <w:lvl w:ilvl="0" w:tplc="A5380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4D66C1"/>
    <w:multiLevelType w:val="hybridMultilevel"/>
    <w:tmpl w:val="7D8600B4"/>
    <w:lvl w:ilvl="0" w:tplc="A5380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EB42A8"/>
    <w:multiLevelType w:val="hybridMultilevel"/>
    <w:tmpl w:val="3854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D74"/>
    <w:rsid w:val="00000CC3"/>
    <w:rsid w:val="00015FED"/>
    <w:rsid w:val="00024859"/>
    <w:rsid w:val="00025088"/>
    <w:rsid w:val="0003009F"/>
    <w:rsid w:val="000419FC"/>
    <w:rsid w:val="00044EC9"/>
    <w:rsid w:val="00050C72"/>
    <w:rsid w:val="000564EB"/>
    <w:rsid w:val="00056D92"/>
    <w:rsid w:val="00062568"/>
    <w:rsid w:val="00063065"/>
    <w:rsid w:val="00073FD3"/>
    <w:rsid w:val="00081126"/>
    <w:rsid w:val="000842C5"/>
    <w:rsid w:val="000863EC"/>
    <w:rsid w:val="000A248C"/>
    <w:rsid w:val="000A4ED6"/>
    <w:rsid w:val="000B0F13"/>
    <w:rsid w:val="000C00B9"/>
    <w:rsid w:val="000C51D2"/>
    <w:rsid w:val="000C656F"/>
    <w:rsid w:val="000C7C2E"/>
    <w:rsid w:val="000E1DD3"/>
    <w:rsid w:val="000E5651"/>
    <w:rsid w:val="000E6297"/>
    <w:rsid w:val="000F1701"/>
    <w:rsid w:val="0010352D"/>
    <w:rsid w:val="00110095"/>
    <w:rsid w:val="00112AE3"/>
    <w:rsid w:val="00117E30"/>
    <w:rsid w:val="00121897"/>
    <w:rsid w:val="00130EFD"/>
    <w:rsid w:val="00132455"/>
    <w:rsid w:val="001350A3"/>
    <w:rsid w:val="00143692"/>
    <w:rsid w:val="001437E5"/>
    <w:rsid w:val="0014626B"/>
    <w:rsid w:val="00151314"/>
    <w:rsid w:val="00157197"/>
    <w:rsid w:val="001579A7"/>
    <w:rsid w:val="00161606"/>
    <w:rsid w:val="00161DC1"/>
    <w:rsid w:val="001625DF"/>
    <w:rsid w:val="00165ADF"/>
    <w:rsid w:val="00166EEE"/>
    <w:rsid w:val="001670DD"/>
    <w:rsid w:val="0018292C"/>
    <w:rsid w:val="00183603"/>
    <w:rsid w:val="00196D7A"/>
    <w:rsid w:val="00197010"/>
    <w:rsid w:val="001A4D21"/>
    <w:rsid w:val="001A701D"/>
    <w:rsid w:val="001B127D"/>
    <w:rsid w:val="001B69EF"/>
    <w:rsid w:val="001D482A"/>
    <w:rsid w:val="001D5498"/>
    <w:rsid w:val="001D5EC2"/>
    <w:rsid w:val="001E57B9"/>
    <w:rsid w:val="001F3504"/>
    <w:rsid w:val="001F3873"/>
    <w:rsid w:val="00200427"/>
    <w:rsid w:val="00221CA5"/>
    <w:rsid w:val="00224B8D"/>
    <w:rsid w:val="00226454"/>
    <w:rsid w:val="00234777"/>
    <w:rsid w:val="002357D1"/>
    <w:rsid w:val="00245BF5"/>
    <w:rsid w:val="002563B4"/>
    <w:rsid w:val="00261778"/>
    <w:rsid w:val="002635A6"/>
    <w:rsid w:val="00264E44"/>
    <w:rsid w:val="0026626E"/>
    <w:rsid w:val="002703B8"/>
    <w:rsid w:val="00270987"/>
    <w:rsid w:val="00272607"/>
    <w:rsid w:val="00272CB5"/>
    <w:rsid w:val="00296FCA"/>
    <w:rsid w:val="002A32DF"/>
    <w:rsid w:val="002A6349"/>
    <w:rsid w:val="002B7717"/>
    <w:rsid w:val="002C2758"/>
    <w:rsid w:val="002C6649"/>
    <w:rsid w:val="002D7896"/>
    <w:rsid w:val="002D7AF5"/>
    <w:rsid w:val="002E10FE"/>
    <w:rsid w:val="002E7006"/>
    <w:rsid w:val="00305FF8"/>
    <w:rsid w:val="00311F9B"/>
    <w:rsid w:val="0032215E"/>
    <w:rsid w:val="003359F0"/>
    <w:rsid w:val="00336DFB"/>
    <w:rsid w:val="00350D25"/>
    <w:rsid w:val="00351761"/>
    <w:rsid w:val="0036447A"/>
    <w:rsid w:val="00367FB1"/>
    <w:rsid w:val="00373AB5"/>
    <w:rsid w:val="00377656"/>
    <w:rsid w:val="003808EE"/>
    <w:rsid w:val="00386968"/>
    <w:rsid w:val="003916C1"/>
    <w:rsid w:val="0039400B"/>
    <w:rsid w:val="003A15AD"/>
    <w:rsid w:val="003A1B79"/>
    <w:rsid w:val="003B5662"/>
    <w:rsid w:val="003C1DC4"/>
    <w:rsid w:val="003C3E88"/>
    <w:rsid w:val="003D2C6E"/>
    <w:rsid w:val="003D6834"/>
    <w:rsid w:val="003F084D"/>
    <w:rsid w:val="003F757C"/>
    <w:rsid w:val="00421D97"/>
    <w:rsid w:val="00422EE9"/>
    <w:rsid w:val="004266A9"/>
    <w:rsid w:val="0043019D"/>
    <w:rsid w:val="00433330"/>
    <w:rsid w:val="004402EC"/>
    <w:rsid w:val="00443AF7"/>
    <w:rsid w:val="00460642"/>
    <w:rsid w:val="00463893"/>
    <w:rsid w:val="0047164E"/>
    <w:rsid w:val="00476D11"/>
    <w:rsid w:val="00481BFD"/>
    <w:rsid w:val="00483F33"/>
    <w:rsid w:val="00486AD3"/>
    <w:rsid w:val="00492D8D"/>
    <w:rsid w:val="00494102"/>
    <w:rsid w:val="004A2A8E"/>
    <w:rsid w:val="004A4690"/>
    <w:rsid w:val="004A4931"/>
    <w:rsid w:val="004A5439"/>
    <w:rsid w:val="004A670C"/>
    <w:rsid w:val="004A6C77"/>
    <w:rsid w:val="004B46CA"/>
    <w:rsid w:val="004C5002"/>
    <w:rsid w:val="004E59DF"/>
    <w:rsid w:val="004F1769"/>
    <w:rsid w:val="00503023"/>
    <w:rsid w:val="0050638E"/>
    <w:rsid w:val="00512C20"/>
    <w:rsid w:val="00517468"/>
    <w:rsid w:val="00521A89"/>
    <w:rsid w:val="005276BF"/>
    <w:rsid w:val="005321F4"/>
    <w:rsid w:val="0054361D"/>
    <w:rsid w:val="00546BB7"/>
    <w:rsid w:val="0055120D"/>
    <w:rsid w:val="00552184"/>
    <w:rsid w:val="00554165"/>
    <w:rsid w:val="00555FDF"/>
    <w:rsid w:val="005607A4"/>
    <w:rsid w:val="00570809"/>
    <w:rsid w:val="005808C0"/>
    <w:rsid w:val="00583767"/>
    <w:rsid w:val="00591F21"/>
    <w:rsid w:val="005925E8"/>
    <w:rsid w:val="00592F12"/>
    <w:rsid w:val="00592F4D"/>
    <w:rsid w:val="005943AD"/>
    <w:rsid w:val="005A1AB9"/>
    <w:rsid w:val="005B585D"/>
    <w:rsid w:val="005C35D9"/>
    <w:rsid w:val="005C7BD7"/>
    <w:rsid w:val="005D1FD6"/>
    <w:rsid w:val="005D6310"/>
    <w:rsid w:val="005D6717"/>
    <w:rsid w:val="005E3F9F"/>
    <w:rsid w:val="005E626F"/>
    <w:rsid w:val="005E7B15"/>
    <w:rsid w:val="005F3BEA"/>
    <w:rsid w:val="005F7373"/>
    <w:rsid w:val="00602A64"/>
    <w:rsid w:val="006233FE"/>
    <w:rsid w:val="006318D1"/>
    <w:rsid w:val="00640839"/>
    <w:rsid w:val="00642F3F"/>
    <w:rsid w:val="006501D4"/>
    <w:rsid w:val="006537BE"/>
    <w:rsid w:val="00660A59"/>
    <w:rsid w:val="006742EB"/>
    <w:rsid w:val="00676D98"/>
    <w:rsid w:val="00676E17"/>
    <w:rsid w:val="00680875"/>
    <w:rsid w:val="00682BB3"/>
    <w:rsid w:val="0069524C"/>
    <w:rsid w:val="00695335"/>
    <w:rsid w:val="00695423"/>
    <w:rsid w:val="00695A73"/>
    <w:rsid w:val="006A1D0F"/>
    <w:rsid w:val="006B2E5E"/>
    <w:rsid w:val="006B755C"/>
    <w:rsid w:val="006C1B57"/>
    <w:rsid w:val="006C24B4"/>
    <w:rsid w:val="006C2B03"/>
    <w:rsid w:val="006C2DA4"/>
    <w:rsid w:val="006C58F4"/>
    <w:rsid w:val="006C6F6E"/>
    <w:rsid w:val="006D0296"/>
    <w:rsid w:val="006D1912"/>
    <w:rsid w:val="006D7A95"/>
    <w:rsid w:val="006E035F"/>
    <w:rsid w:val="006E0D24"/>
    <w:rsid w:val="006E1237"/>
    <w:rsid w:val="006E1BA5"/>
    <w:rsid w:val="006E52B6"/>
    <w:rsid w:val="006E64BE"/>
    <w:rsid w:val="006F50ED"/>
    <w:rsid w:val="00701FC6"/>
    <w:rsid w:val="00703772"/>
    <w:rsid w:val="0071647E"/>
    <w:rsid w:val="00722766"/>
    <w:rsid w:val="00723BC0"/>
    <w:rsid w:val="00723E70"/>
    <w:rsid w:val="00726E43"/>
    <w:rsid w:val="007349C8"/>
    <w:rsid w:val="00734D93"/>
    <w:rsid w:val="00743DE6"/>
    <w:rsid w:val="00745197"/>
    <w:rsid w:val="0075179E"/>
    <w:rsid w:val="00753DDC"/>
    <w:rsid w:val="00755957"/>
    <w:rsid w:val="00757CCE"/>
    <w:rsid w:val="00763DE3"/>
    <w:rsid w:val="0076446B"/>
    <w:rsid w:val="0076651E"/>
    <w:rsid w:val="007712E0"/>
    <w:rsid w:val="00781B51"/>
    <w:rsid w:val="007910E5"/>
    <w:rsid w:val="00794A92"/>
    <w:rsid w:val="007A32D9"/>
    <w:rsid w:val="007A4EF0"/>
    <w:rsid w:val="007A5988"/>
    <w:rsid w:val="007B54D6"/>
    <w:rsid w:val="007C0E39"/>
    <w:rsid w:val="007C541C"/>
    <w:rsid w:val="007D0657"/>
    <w:rsid w:val="007D1EDE"/>
    <w:rsid w:val="007E1005"/>
    <w:rsid w:val="007E461D"/>
    <w:rsid w:val="007F2E64"/>
    <w:rsid w:val="007F3014"/>
    <w:rsid w:val="007F521E"/>
    <w:rsid w:val="007F623E"/>
    <w:rsid w:val="007F68CB"/>
    <w:rsid w:val="007F7D73"/>
    <w:rsid w:val="008010E8"/>
    <w:rsid w:val="00803FCF"/>
    <w:rsid w:val="008116EA"/>
    <w:rsid w:val="00812D8F"/>
    <w:rsid w:val="0081722B"/>
    <w:rsid w:val="00820A55"/>
    <w:rsid w:val="00821C46"/>
    <w:rsid w:val="0083105F"/>
    <w:rsid w:val="008324B3"/>
    <w:rsid w:val="008326FD"/>
    <w:rsid w:val="0083458D"/>
    <w:rsid w:val="008533D5"/>
    <w:rsid w:val="00855C20"/>
    <w:rsid w:val="008720BA"/>
    <w:rsid w:val="0087254B"/>
    <w:rsid w:val="00874118"/>
    <w:rsid w:val="00874E56"/>
    <w:rsid w:val="00880EB0"/>
    <w:rsid w:val="00882ABE"/>
    <w:rsid w:val="00884F8C"/>
    <w:rsid w:val="00892BA9"/>
    <w:rsid w:val="008B4D9B"/>
    <w:rsid w:val="008B5DF1"/>
    <w:rsid w:val="008B622F"/>
    <w:rsid w:val="008B63A2"/>
    <w:rsid w:val="008E63F4"/>
    <w:rsid w:val="008E6F41"/>
    <w:rsid w:val="008F14AC"/>
    <w:rsid w:val="008F3E95"/>
    <w:rsid w:val="008F508F"/>
    <w:rsid w:val="009028C6"/>
    <w:rsid w:val="00913AA1"/>
    <w:rsid w:val="00922C21"/>
    <w:rsid w:val="0092534B"/>
    <w:rsid w:val="00925522"/>
    <w:rsid w:val="0092725C"/>
    <w:rsid w:val="00932CB7"/>
    <w:rsid w:val="009347EA"/>
    <w:rsid w:val="009519E9"/>
    <w:rsid w:val="00954499"/>
    <w:rsid w:val="00957C4F"/>
    <w:rsid w:val="0096412F"/>
    <w:rsid w:val="009652AC"/>
    <w:rsid w:val="009808B7"/>
    <w:rsid w:val="00985D74"/>
    <w:rsid w:val="009875C5"/>
    <w:rsid w:val="009A7F7A"/>
    <w:rsid w:val="009B5524"/>
    <w:rsid w:val="009B67CB"/>
    <w:rsid w:val="009C39FD"/>
    <w:rsid w:val="009C4425"/>
    <w:rsid w:val="009C5C96"/>
    <w:rsid w:val="009C7C56"/>
    <w:rsid w:val="009D64BB"/>
    <w:rsid w:val="009D68C6"/>
    <w:rsid w:val="009D777C"/>
    <w:rsid w:val="009E1241"/>
    <w:rsid w:val="009E7A5E"/>
    <w:rsid w:val="009F6D58"/>
    <w:rsid w:val="009F6F2F"/>
    <w:rsid w:val="009F7C66"/>
    <w:rsid w:val="00A02AB8"/>
    <w:rsid w:val="00A02D8D"/>
    <w:rsid w:val="00A055A6"/>
    <w:rsid w:val="00A22336"/>
    <w:rsid w:val="00A2308E"/>
    <w:rsid w:val="00A348A9"/>
    <w:rsid w:val="00A420A6"/>
    <w:rsid w:val="00A5060C"/>
    <w:rsid w:val="00A54CBA"/>
    <w:rsid w:val="00A60FA3"/>
    <w:rsid w:val="00A61192"/>
    <w:rsid w:val="00A66EF7"/>
    <w:rsid w:val="00A727A6"/>
    <w:rsid w:val="00A733DA"/>
    <w:rsid w:val="00A806EB"/>
    <w:rsid w:val="00A84D88"/>
    <w:rsid w:val="00A86C8A"/>
    <w:rsid w:val="00A9067A"/>
    <w:rsid w:val="00A95350"/>
    <w:rsid w:val="00A95EDE"/>
    <w:rsid w:val="00AA184D"/>
    <w:rsid w:val="00AA26A4"/>
    <w:rsid w:val="00AA636B"/>
    <w:rsid w:val="00AB0483"/>
    <w:rsid w:val="00AB2EA4"/>
    <w:rsid w:val="00AB5485"/>
    <w:rsid w:val="00AC5AFD"/>
    <w:rsid w:val="00AC70A6"/>
    <w:rsid w:val="00AD2758"/>
    <w:rsid w:val="00AD3902"/>
    <w:rsid w:val="00AE10B7"/>
    <w:rsid w:val="00AE13CC"/>
    <w:rsid w:val="00AE4733"/>
    <w:rsid w:val="00AF153D"/>
    <w:rsid w:val="00B013DC"/>
    <w:rsid w:val="00B036E8"/>
    <w:rsid w:val="00B037CA"/>
    <w:rsid w:val="00B04319"/>
    <w:rsid w:val="00B1037E"/>
    <w:rsid w:val="00B1353C"/>
    <w:rsid w:val="00B146B5"/>
    <w:rsid w:val="00B15AC4"/>
    <w:rsid w:val="00B16D00"/>
    <w:rsid w:val="00B236B2"/>
    <w:rsid w:val="00B24799"/>
    <w:rsid w:val="00B3446A"/>
    <w:rsid w:val="00B40EA4"/>
    <w:rsid w:val="00B41FE0"/>
    <w:rsid w:val="00B4284C"/>
    <w:rsid w:val="00B42B2B"/>
    <w:rsid w:val="00B52ECD"/>
    <w:rsid w:val="00B55492"/>
    <w:rsid w:val="00B55D1B"/>
    <w:rsid w:val="00B75C60"/>
    <w:rsid w:val="00B83041"/>
    <w:rsid w:val="00B86123"/>
    <w:rsid w:val="00B86FEB"/>
    <w:rsid w:val="00BB1450"/>
    <w:rsid w:val="00BB7039"/>
    <w:rsid w:val="00BC03D4"/>
    <w:rsid w:val="00BC5E8E"/>
    <w:rsid w:val="00BC66DD"/>
    <w:rsid w:val="00BC6EC9"/>
    <w:rsid w:val="00BD4AD2"/>
    <w:rsid w:val="00BD723A"/>
    <w:rsid w:val="00BE25F5"/>
    <w:rsid w:val="00BF37E4"/>
    <w:rsid w:val="00C026F1"/>
    <w:rsid w:val="00C03EA9"/>
    <w:rsid w:val="00C079F0"/>
    <w:rsid w:val="00C161ED"/>
    <w:rsid w:val="00C21167"/>
    <w:rsid w:val="00C227B2"/>
    <w:rsid w:val="00C23140"/>
    <w:rsid w:val="00C3728E"/>
    <w:rsid w:val="00C43CB7"/>
    <w:rsid w:val="00C70EB8"/>
    <w:rsid w:val="00C71B4C"/>
    <w:rsid w:val="00C80B4A"/>
    <w:rsid w:val="00C812B8"/>
    <w:rsid w:val="00C85ADF"/>
    <w:rsid w:val="00C865D0"/>
    <w:rsid w:val="00C94C8B"/>
    <w:rsid w:val="00C9749D"/>
    <w:rsid w:val="00C97D83"/>
    <w:rsid w:val="00CB6316"/>
    <w:rsid w:val="00CB7128"/>
    <w:rsid w:val="00CB7CA5"/>
    <w:rsid w:val="00CC349B"/>
    <w:rsid w:val="00CC5060"/>
    <w:rsid w:val="00CC6690"/>
    <w:rsid w:val="00CC68E2"/>
    <w:rsid w:val="00CD2CA9"/>
    <w:rsid w:val="00CD3830"/>
    <w:rsid w:val="00CD7199"/>
    <w:rsid w:val="00CE2596"/>
    <w:rsid w:val="00CE449E"/>
    <w:rsid w:val="00CF061A"/>
    <w:rsid w:val="00D0731D"/>
    <w:rsid w:val="00D119D1"/>
    <w:rsid w:val="00D13D2B"/>
    <w:rsid w:val="00D25F69"/>
    <w:rsid w:val="00D316E8"/>
    <w:rsid w:val="00D355E5"/>
    <w:rsid w:val="00D46143"/>
    <w:rsid w:val="00D509E4"/>
    <w:rsid w:val="00D51BF2"/>
    <w:rsid w:val="00D53230"/>
    <w:rsid w:val="00D563B0"/>
    <w:rsid w:val="00D721A2"/>
    <w:rsid w:val="00D7667E"/>
    <w:rsid w:val="00D9529B"/>
    <w:rsid w:val="00D95BCD"/>
    <w:rsid w:val="00D9628E"/>
    <w:rsid w:val="00DB11B4"/>
    <w:rsid w:val="00DC374C"/>
    <w:rsid w:val="00DC4909"/>
    <w:rsid w:val="00DC70E0"/>
    <w:rsid w:val="00DE389F"/>
    <w:rsid w:val="00DE4669"/>
    <w:rsid w:val="00E00287"/>
    <w:rsid w:val="00E00862"/>
    <w:rsid w:val="00E04517"/>
    <w:rsid w:val="00E04C27"/>
    <w:rsid w:val="00E06603"/>
    <w:rsid w:val="00E07808"/>
    <w:rsid w:val="00E10086"/>
    <w:rsid w:val="00E32772"/>
    <w:rsid w:val="00E3477B"/>
    <w:rsid w:val="00E47CD3"/>
    <w:rsid w:val="00E537B0"/>
    <w:rsid w:val="00E54528"/>
    <w:rsid w:val="00E711C4"/>
    <w:rsid w:val="00E87734"/>
    <w:rsid w:val="00E91224"/>
    <w:rsid w:val="00E94AF1"/>
    <w:rsid w:val="00EB21E5"/>
    <w:rsid w:val="00EB55E4"/>
    <w:rsid w:val="00EC7256"/>
    <w:rsid w:val="00ED36F7"/>
    <w:rsid w:val="00ED6632"/>
    <w:rsid w:val="00EE04AC"/>
    <w:rsid w:val="00EE518C"/>
    <w:rsid w:val="00EF0390"/>
    <w:rsid w:val="00EF132A"/>
    <w:rsid w:val="00EF7A06"/>
    <w:rsid w:val="00F001C1"/>
    <w:rsid w:val="00F02DC0"/>
    <w:rsid w:val="00F06E2B"/>
    <w:rsid w:val="00F374B6"/>
    <w:rsid w:val="00F430D4"/>
    <w:rsid w:val="00F5145F"/>
    <w:rsid w:val="00F56B00"/>
    <w:rsid w:val="00F57ED0"/>
    <w:rsid w:val="00F60AA6"/>
    <w:rsid w:val="00F621E3"/>
    <w:rsid w:val="00F677DF"/>
    <w:rsid w:val="00F72C54"/>
    <w:rsid w:val="00F7542B"/>
    <w:rsid w:val="00F85CBE"/>
    <w:rsid w:val="00F926BC"/>
    <w:rsid w:val="00F931B4"/>
    <w:rsid w:val="00F938A2"/>
    <w:rsid w:val="00F93AAB"/>
    <w:rsid w:val="00F97601"/>
    <w:rsid w:val="00F97EDC"/>
    <w:rsid w:val="00FA0D60"/>
    <w:rsid w:val="00FA1229"/>
    <w:rsid w:val="00FB2FC6"/>
    <w:rsid w:val="00FB3FD7"/>
    <w:rsid w:val="00FB7B6B"/>
    <w:rsid w:val="00FC6289"/>
    <w:rsid w:val="00FD41CE"/>
    <w:rsid w:val="00FD554E"/>
    <w:rsid w:val="00FE06A5"/>
    <w:rsid w:val="00FF06A5"/>
    <w:rsid w:val="00FF0B1F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EE89"/>
  <w15:docId w15:val="{685AF037-E357-4D14-9D28-F8FA1E7D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D74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D74"/>
    <w:pPr>
      <w:spacing w:after="0" w:line="240" w:lineRule="auto"/>
    </w:pPr>
    <w:rPr>
      <w:rFonts w:eastAsiaTheme="minorEastAsia"/>
      <w:lang w:eastAsia="bg-BG"/>
    </w:rPr>
  </w:style>
  <w:style w:type="paragraph" w:styleId="a4">
    <w:name w:val="Normal (Web)"/>
    <w:basedOn w:val="a"/>
    <w:rsid w:val="00985D74"/>
    <w:pPr>
      <w:spacing w:after="300" w:line="324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85D74"/>
    <w:pPr>
      <w:spacing w:after="0" w:line="240" w:lineRule="auto"/>
    </w:pPr>
    <w:rPr>
      <w:rFonts w:eastAsiaTheme="minorEastAsia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85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81762-F53A-4498-8028-B3412331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PC</cp:lastModifiedBy>
  <cp:revision>5</cp:revision>
  <cp:lastPrinted>2021-02-16T09:40:00Z</cp:lastPrinted>
  <dcterms:created xsi:type="dcterms:W3CDTF">2021-02-16T09:37:00Z</dcterms:created>
  <dcterms:modified xsi:type="dcterms:W3CDTF">2021-02-25T10:36:00Z</dcterms:modified>
</cp:coreProperties>
</file>